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C64C8" w14:textId="0DE60C56" w:rsidR="00370830" w:rsidRDefault="00F52643" w:rsidP="00F52643">
      <w:pPr>
        <w:jc w:val="center"/>
        <w:rPr>
          <w:b/>
          <w:bCs/>
          <w:sz w:val="48"/>
          <w:szCs w:val="48"/>
          <w:lang w:val="hu-HU"/>
        </w:rPr>
      </w:pPr>
      <w:r w:rsidRPr="00F52643">
        <w:rPr>
          <w:b/>
          <w:bCs/>
          <w:sz w:val="48"/>
          <w:szCs w:val="48"/>
          <w:lang w:val="hu-HU"/>
        </w:rPr>
        <w:t>Kresz</w:t>
      </w:r>
    </w:p>
    <w:p w14:paraId="78F9A978" w14:textId="26EC955A" w:rsidR="00F52643" w:rsidRDefault="00F52643" w:rsidP="00F5264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Vizsgadíjak:</w:t>
      </w:r>
    </w:p>
    <w:p w14:paraId="5D2A585D" w14:textId="17CADDAF" w:rsidR="00F52643" w:rsidRDefault="00F52643" w:rsidP="00F5264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  <w:t>-</w:t>
      </w:r>
      <w:r w:rsidR="00900425">
        <w:rPr>
          <w:sz w:val="28"/>
          <w:szCs w:val="28"/>
          <w:lang w:val="hu-HU"/>
        </w:rPr>
        <w:t>KRESZ</w:t>
      </w:r>
      <w:r>
        <w:rPr>
          <w:sz w:val="28"/>
          <w:szCs w:val="28"/>
          <w:lang w:val="hu-HU"/>
        </w:rPr>
        <w:t xml:space="preserve"> 5</w:t>
      </w:r>
      <w:r w:rsidR="00900425">
        <w:rPr>
          <w:sz w:val="28"/>
          <w:szCs w:val="28"/>
          <w:lang w:val="hu-HU"/>
        </w:rPr>
        <w:t>.</w:t>
      </w:r>
      <w:r>
        <w:rPr>
          <w:sz w:val="28"/>
          <w:szCs w:val="28"/>
          <w:lang w:val="hu-HU"/>
        </w:rPr>
        <w:t>000 FT</w:t>
      </w:r>
      <w:r w:rsidR="00900425">
        <w:rPr>
          <w:sz w:val="28"/>
          <w:szCs w:val="28"/>
          <w:lang w:val="hu-HU"/>
        </w:rPr>
        <w:t xml:space="preserve"> </w:t>
      </w:r>
      <w:r w:rsidR="00900425" w:rsidRPr="00900425">
        <w:rPr>
          <w:b/>
          <w:bCs/>
          <w:color w:val="FF0000"/>
          <w:sz w:val="28"/>
          <w:szCs w:val="28"/>
          <w:lang w:val="hu-HU"/>
        </w:rPr>
        <w:t>(Következő alkalomra)</w:t>
      </w:r>
    </w:p>
    <w:p w14:paraId="2754EC68" w14:textId="74FD7026" w:rsidR="00F52643" w:rsidRDefault="00F52643" w:rsidP="00F5264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  <w:t>-Orvosi 8</w:t>
      </w:r>
      <w:r w:rsidR="00900425">
        <w:rPr>
          <w:sz w:val="28"/>
          <w:szCs w:val="28"/>
          <w:lang w:val="hu-HU"/>
        </w:rPr>
        <w:t>.</w:t>
      </w:r>
      <w:r>
        <w:rPr>
          <w:sz w:val="28"/>
          <w:szCs w:val="28"/>
          <w:lang w:val="hu-HU"/>
        </w:rPr>
        <w:t>800 FT</w:t>
      </w:r>
      <w:r w:rsidR="00900425">
        <w:rPr>
          <w:sz w:val="28"/>
          <w:szCs w:val="28"/>
          <w:lang w:val="hu-HU"/>
        </w:rPr>
        <w:t xml:space="preserve"> </w:t>
      </w:r>
      <w:r w:rsidR="00900425" w:rsidRPr="00900425">
        <w:rPr>
          <w:b/>
          <w:bCs/>
          <w:color w:val="FF0000"/>
          <w:sz w:val="28"/>
          <w:szCs w:val="28"/>
          <w:lang w:val="hu-HU"/>
        </w:rPr>
        <w:t>(Következő alkalomra)</w:t>
      </w:r>
    </w:p>
    <w:p w14:paraId="1322DE7D" w14:textId="7E27DDCA" w:rsidR="00F52643" w:rsidRPr="00900425" w:rsidRDefault="00F52643" w:rsidP="00F52643">
      <w:pPr>
        <w:rPr>
          <w:color w:val="AEAAAA" w:themeColor="background2" w:themeShade="BF"/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</w:r>
      <w:r w:rsidRPr="00900425">
        <w:rPr>
          <w:color w:val="AEAAAA" w:themeColor="background2" w:themeShade="BF"/>
          <w:sz w:val="28"/>
          <w:szCs w:val="28"/>
          <w:lang w:val="hu-HU"/>
        </w:rPr>
        <w:t>-</w:t>
      </w:r>
      <w:r w:rsidRPr="00900425">
        <w:rPr>
          <w:i/>
          <w:color w:val="AEAAAA" w:themeColor="background2" w:themeShade="BF"/>
          <w:sz w:val="28"/>
          <w:szCs w:val="28"/>
          <w:lang w:val="hu-HU"/>
        </w:rPr>
        <w:t>(n</w:t>
      </w:r>
      <w:r w:rsidR="00900425" w:rsidRPr="00900425">
        <w:rPr>
          <w:i/>
          <w:color w:val="AEAAAA" w:themeColor="background2" w:themeShade="BF"/>
          <w:sz w:val="28"/>
          <w:szCs w:val="28"/>
          <w:lang w:val="hu-HU"/>
        </w:rPr>
        <w:t>em kötelező</w:t>
      </w:r>
      <w:r w:rsidRPr="00900425">
        <w:rPr>
          <w:i/>
          <w:color w:val="AEAAAA" w:themeColor="background2" w:themeShade="BF"/>
          <w:sz w:val="28"/>
          <w:szCs w:val="28"/>
          <w:lang w:val="hu-HU"/>
        </w:rPr>
        <w:t>)</w:t>
      </w:r>
      <w:r w:rsidRPr="00900425">
        <w:rPr>
          <w:color w:val="AEAAAA" w:themeColor="background2" w:themeShade="BF"/>
          <w:sz w:val="28"/>
          <w:szCs w:val="28"/>
          <w:lang w:val="hu-HU"/>
        </w:rPr>
        <w:t xml:space="preserve"> </w:t>
      </w:r>
      <w:r w:rsidR="00900425" w:rsidRPr="00900425">
        <w:rPr>
          <w:color w:val="AEAAAA" w:themeColor="background2" w:themeShade="BF"/>
          <w:sz w:val="28"/>
          <w:szCs w:val="28"/>
          <w:lang w:val="hu-HU"/>
        </w:rPr>
        <w:t xml:space="preserve">KRESZ </w:t>
      </w:r>
      <w:r w:rsidRPr="00900425">
        <w:rPr>
          <w:color w:val="AEAAAA" w:themeColor="background2" w:themeShade="BF"/>
          <w:sz w:val="28"/>
          <w:szCs w:val="28"/>
          <w:lang w:val="hu-HU"/>
        </w:rPr>
        <w:t>könyv 2</w:t>
      </w:r>
      <w:r w:rsidR="00900425" w:rsidRPr="00900425">
        <w:rPr>
          <w:color w:val="AEAAAA" w:themeColor="background2" w:themeShade="BF"/>
          <w:sz w:val="28"/>
          <w:szCs w:val="28"/>
          <w:lang w:val="hu-HU"/>
        </w:rPr>
        <w:t>.</w:t>
      </w:r>
      <w:r w:rsidRPr="00900425">
        <w:rPr>
          <w:color w:val="AEAAAA" w:themeColor="background2" w:themeShade="BF"/>
          <w:sz w:val="28"/>
          <w:szCs w:val="28"/>
          <w:lang w:val="hu-HU"/>
        </w:rPr>
        <w:t>500 FT</w:t>
      </w:r>
    </w:p>
    <w:p w14:paraId="335CF85D" w14:textId="75E01CC9" w:rsidR="00F52643" w:rsidRPr="00900425" w:rsidRDefault="00F52643" w:rsidP="00F52643">
      <w:pPr>
        <w:rPr>
          <w:color w:val="AEAAAA" w:themeColor="background2" w:themeShade="BF"/>
          <w:sz w:val="28"/>
          <w:szCs w:val="28"/>
          <w:lang w:val="hu-HU"/>
        </w:rPr>
      </w:pPr>
      <w:r w:rsidRPr="00900425">
        <w:rPr>
          <w:color w:val="AEAAAA" w:themeColor="background2" w:themeShade="BF"/>
          <w:sz w:val="28"/>
          <w:szCs w:val="28"/>
          <w:lang w:val="hu-HU"/>
        </w:rPr>
        <w:tab/>
      </w:r>
      <w:proofErr w:type="gramStart"/>
      <w:r w:rsidRPr="00900425">
        <w:rPr>
          <w:color w:val="AEAAAA" w:themeColor="background2" w:themeShade="BF"/>
          <w:sz w:val="28"/>
          <w:szCs w:val="28"/>
          <w:lang w:val="hu-HU"/>
        </w:rPr>
        <w:t>-</w:t>
      </w:r>
      <w:r w:rsidRPr="00900425">
        <w:rPr>
          <w:i/>
          <w:color w:val="AEAAAA" w:themeColor="background2" w:themeShade="BF"/>
          <w:sz w:val="28"/>
          <w:szCs w:val="28"/>
          <w:lang w:val="hu-HU"/>
        </w:rPr>
        <w:t>(</w:t>
      </w:r>
      <w:proofErr w:type="gramEnd"/>
      <w:r w:rsidRPr="00900425">
        <w:rPr>
          <w:i/>
          <w:color w:val="AEAAAA" w:themeColor="background2" w:themeShade="BF"/>
          <w:sz w:val="28"/>
          <w:szCs w:val="28"/>
          <w:lang w:val="hu-HU"/>
        </w:rPr>
        <w:t>n</w:t>
      </w:r>
      <w:r w:rsidR="00900425" w:rsidRPr="00900425">
        <w:rPr>
          <w:i/>
          <w:color w:val="AEAAAA" w:themeColor="background2" w:themeShade="BF"/>
          <w:sz w:val="28"/>
          <w:szCs w:val="28"/>
          <w:lang w:val="hu-HU"/>
        </w:rPr>
        <w:t>em kötelező</w:t>
      </w:r>
      <w:r w:rsidRPr="00900425">
        <w:rPr>
          <w:i/>
          <w:color w:val="AEAAAA" w:themeColor="background2" w:themeShade="BF"/>
          <w:sz w:val="28"/>
          <w:szCs w:val="28"/>
          <w:lang w:val="hu-HU"/>
        </w:rPr>
        <w:t>)</w:t>
      </w:r>
      <w:r w:rsidRPr="00900425">
        <w:rPr>
          <w:color w:val="AEAAAA" w:themeColor="background2" w:themeShade="BF"/>
          <w:sz w:val="28"/>
          <w:szCs w:val="28"/>
          <w:lang w:val="hu-HU"/>
        </w:rPr>
        <w:t xml:space="preserve"> CD </w:t>
      </w:r>
    </w:p>
    <w:p w14:paraId="6B78F262" w14:textId="491381C4" w:rsidR="00900425" w:rsidRDefault="00900425" w:rsidP="00F52643">
      <w:pPr>
        <w:rPr>
          <w:b/>
          <w:bCs/>
          <w:color w:val="FF0000"/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  <w:t xml:space="preserve">-utolsó csekk: 10.000 FT </w:t>
      </w:r>
      <w:r w:rsidRPr="00900425">
        <w:rPr>
          <w:b/>
          <w:bCs/>
          <w:color w:val="FF0000"/>
          <w:sz w:val="28"/>
          <w:szCs w:val="28"/>
          <w:lang w:val="hu-HU"/>
        </w:rPr>
        <w:t>(Következő alkalomra)</w:t>
      </w:r>
    </w:p>
    <w:p w14:paraId="0C661512" w14:textId="3E2D5F7C" w:rsidR="00E4695C" w:rsidRDefault="00E4695C" w:rsidP="00F52643">
      <w:pPr>
        <w:rPr>
          <w:b/>
          <w:bCs/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  <w:t>Április 7. – orvosi vizsgálat</w:t>
      </w:r>
    </w:p>
    <w:p w14:paraId="6DB4F7BA" w14:textId="5290990C" w:rsidR="00E4695C" w:rsidRDefault="00E4695C" w:rsidP="00F52643">
      <w:pPr>
        <w:rPr>
          <w:b/>
          <w:bCs/>
          <w:sz w:val="28"/>
          <w:szCs w:val="28"/>
          <w:lang w:val="hu-HU"/>
        </w:rPr>
      </w:pPr>
    </w:p>
    <w:p w14:paraId="104C5294" w14:textId="1DD99F49" w:rsidR="00E4695C" w:rsidRDefault="00475BB3" w:rsidP="00F52643">
      <w:pPr>
        <w:rPr>
          <w:b/>
          <w:bCs/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  <w:t>Időpontok:</w:t>
      </w:r>
    </w:p>
    <w:p w14:paraId="3FE75E49" w14:textId="77777777" w:rsidR="00475BB3" w:rsidRPr="00E4695C" w:rsidRDefault="00475BB3" w:rsidP="00F52643">
      <w:pPr>
        <w:rPr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  <w:tab/>
      </w:r>
    </w:p>
    <w:tbl>
      <w:tblPr>
        <w:tblStyle w:val="TableGrid"/>
        <w:tblW w:w="100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4"/>
        <w:gridCol w:w="2004"/>
        <w:gridCol w:w="2004"/>
        <w:gridCol w:w="2004"/>
        <w:gridCol w:w="2005"/>
      </w:tblGrid>
      <w:tr w:rsidR="00475BB3" w14:paraId="1C7CEF07" w14:textId="77777777" w:rsidTr="00174698">
        <w:trPr>
          <w:trHeight w:val="514"/>
        </w:trPr>
        <w:tc>
          <w:tcPr>
            <w:tcW w:w="2004" w:type="dxa"/>
          </w:tcPr>
          <w:p w14:paraId="4F0D6141" w14:textId="21FD1884" w:rsidR="00475BB3" w:rsidRPr="00475BB3" w:rsidRDefault="00475BB3" w:rsidP="00F52643">
            <w:pPr>
              <w:rPr>
                <w:b/>
                <w:bCs/>
                <w:sz w:val="28"/>
                <w:szCs w:val="28"/>
                <w:u w:val="single"/>
                <w:lang w:val="hu-HU"/>
              </w:rPr>
            </w:pPr>
            <w:r w:rsidRPr="00475BB3">
              <w:rPr>
                <w:b/>
                <w:bCs/>
                <w:sz w:val="28"/>
                <w:szCs w:val="28"/>
                <w:u w:val="single"/>
                <w:lang w:val="hu-HU"/>
              </w:rPr>
              <w:t>Március:</w:t>
            </w:r>
          </w:p>
        </w:tc>
        <w:tc>
          <w:tcPr>
            <w:tcW w:w="2004" w:type="dxa"/>
          </w:tcPr>
          <w:p w14:paraId="4F58CCA9" w14:textId="3559C116" w:rsidR="00475BB3" w:rsidRPr="00475BB3" w:rsidRDefault="00475BB3" w:rsidP="00F52643">
            <w:pPr>
              <w:rPr>
                <w:strike/>
                <w:sz w:val="28"/>
                <w:szCs w:val="28"/>
                <w:lang w:val="hu-HU"/>
              </w:rPr>
            </w:pPr>
            <w:r w:rsidRPr="00475BB3">
              <w:rPr>
                <w:strike/>
                <w:sz w:val="28"/>
                <w:szCs w:val="28"/>
                <w:lang w:val="hu-HU"/>
              </w:rPr>
              <w:t xml:space="preserve">9. </w:t>
            </w:r>
            <w:r w:rsidRPr="00475BB3">
              <w:rPr>
                <w:i/>
                <w:iCs/>
                <w:strike/>
                <w:lang w:val="hu-HU"/>
              </w:rPr>
              <w:t>Szerda</w:t>
            </w:r>
          </w:p>
        </w:tc>
        <w:tc>
          <w:tcPr>
            <w:tcW w:w="2004" w:type="dxa"/>
          </w:tcPr>
          <w:p w14:paraId="1CB04544" w14:textId="7F8C0051" w:rsidR="00475BB3" w:rsidRPr="00475BB3" w:rsidRDefault="00475BB3" w:rsidP="00F52643">
            <w:pPr>
              <w:rPr>
                <w:strike/>
                <w:sz w:val="28"/>
                <w:szCs w:val="28"/>
                <w:lang w:val="hu-HU"/>
              </w:rPr>
            </w:pPr>
            <w:r w:rsidRPr="00475BB3">
              <w:rPr>
                <w:strike/>
                <w:sz w:val="28"/>
                <w:szCs w:val="28"/>
                <w:lang w:val="hu-HU"/>
              </w:rPr>
              <w:t xml:space="preserve">22. </w:t>
            </w:r>
            <w:r w:rsidRPr="00475BB3">
              <w:rPr>
                <w:i/>
                <w:iCs/>
                <w:strike/>
                <w:lang w:val="hu-HU"/>
              </w:rPr>
              <w:t>Kedd</w:t>
            </w:r>
          </w:p>
        </w:tc>
        <w:tc>
          <w:tcPr>
            <w:tcW w:w="2004" w:type="dxa"/>
          </w:tcPr>
          <w:p w14:paraId="315DFB53" w14:textId="385A8963" w:rsidR="00475BB3" w:rsidRPr="00475BB3" w:rsidRDefault="00475BB3" w:rsidP="00F52643">
            <w:pPr>
              <w:rPr>
                <w:strike/>
                <w:sz w:val="28"/>
                <w:szCs w:val="28"/>
                <w:lang w:val="hu-HU"/>
              </w:rPr>
            </w:pPr>
            <w:r w:rsidRPr="00475BB3">
              <w:rPr>
                <w:strike/>
                <w:sz w:val="28"/>
                <w:szCs w:val="28"/>
                <w:lang w:val="hu-HU"/>
              </w:rPr>
              <w:t xml:space="preserve">24. </w:t>
            </w:r>
            <w:r w:rsidRPr="00475BB3">
              <w:rPr>
                <w:i/>
                <w:iCs/>
                <w:strike/>
                <w:lang w:val="hu-HU"/>
              </w:rPr>
              <w:t>Csütörtök</w:t>
            </w:r>
          </w:p>
        </w:tc>
        <w:tc>
          <w:tcPr>
            <w:tcW w:w="2005" w:type="dxa"/>
          </w:tcPr>
          <w:p w14:paraId="7D7F6CC6" w14:textId="52DC9C77" w:rsidR="00475BB3" w:rsidRDefault="00475BB3" w:rsidP="00F52643">
            <w:p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 xml:space="preserve">30. </w:t>
            </w:r>
            <w:r w:rsidRPr="00475BB3">
              <w:rPr>
                <w:i/>
                <w:iCs/>
                <w:lang w:val="hu-HU"/>
              </w:rPr>
              <w:t>Szerda</w:t>
            </w:r>
          </w:p>
        </w:tc>
      </w:tr>
      <w:tr w:rsidR="00475BB3" w14:paraId="2CBF4517" w14:textId="77777777" w:rsidTr="00174698">
        <w:trPr>
          <w:trHeight w:val="514"/>
        </w:trPr>
        <w:tc>
          <w:tcPr>
            <w:tcW w:w="2004" w:type="dxa"/>
          </w:tcPr>
          <w:p w14:paraId="7FEAA632" w14:textId="05A256E0" w:rsidR="00475BB3" w:rsidRPr="00475BB3" w:rsidRDefault="00475BB3" w:rsidP="00F52643">
            <w:pPr>
              <w:rPr>
                <w:b/>
                <w:bCs/>
                <w:sz w:val="28"/>
                <w:szCs w:val="28"/>
                <w:u w:val="single"/>
                <w:lang w:val="hu-HU"/>
              </w:rPr>
            </w:pPr>
            <w:r w:rsidRPr="00475BB3">
              <w:rPr>
                <w:b/>
                <w:bCs/>
                <w:sz w:val="28"/>
                <w:szCs w:val="28"/>
                <w:u w:val="single"/>
                <w:lang w:val="hu-HU"/>
              </w:rPr>
              <w:t>Április:</w:t>
            </w:r>
          </w:p>
        </w:tc>
        <w:tc>
          <w:tcPr>
            <w:tcW w:w="2004" w:type="dxa"/>
          </w:tcPr>
          <w:p w14:paraId="67F6D761" w14:textId="76E6CE8F" w:rsidR="00475BB3" w:rsidRDefault="00475BB3" w:rsidP="00F52643">
            <w:p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 xml:space="preserve">5. </w:t>
            </w:r>
            <w:r w:rsidRPr="00475BB3">
              <w:rPr>
                <w:i/>
                <w:iCs/>
                <w:lang w:val="hu-HU"/>
              </w:rPr>
              <w:t>Kedd</w:t>
            </w:r>
          </w:p>
        </w:tc>
        <w:tc>
          <w:tcPr>
            <w:tcW w:w="2004" w:type="dxa"/>
          </w:tcPr>
          <w:p w14:paraId="03B190F7" w14:textId="2B333FAB" w:rsidR="00475BB3" w:rsidRDefault="00475BB3" w:rsidP="00F52643">
            <w:p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 xml:space="preserve">7. </w:t>
            </w:r>
            <w:r w:rsidRPr="00475BB3">
              <w:rPr>
                <w:i/>
                <w:iCs/>
                <w:lang w:val="hu-HU"/>
              </w:rPr>
              <w:t>Csütörtök</w:t>
            </w:r>
            <w:r w:rsidR="00174698">
              <w:rPr>
                <w:i/>
                <w:iCs/>
                <w:lang w:val="hu-HU"/>
              </w:rPr>
              <w:t xml:space="preserve"> orvosi vizsgálat</w:t>
            </w:r>
          </w:p>
        </w:tc>
        <w:tc>
          <w:tcPr>
            <w:tcW w:w="2004" w:type="dxa"/>
          </w:tcPr>
          <w:p w14:paraId="4E12F659" w14:textId="37713B3A" w:rsidR="00475BB3" w:rsidRDefault="00475BB3" w:rsidP="00F52643">
            <w:p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 xml:space="preserve">11. </w:t>
            </w:r>
            <w:r w:rsidRPr="00475BB3">
              <w:rPr>
                <w:i/>
                <w:iCs/>
                <w:lang w:val="hu-HU"/>
              </w:rPr>
              <w:t>Hétfő</w:t>
            </w:r>
          </w:p>
        </w:tc>
        <w:tc>
          <w:tcPr>
            <w:tcW w:w="2005" w:type="dxa"/>
          </w:tcPr>
          <w:p w14:paraId="48818B06" w14:textId="6685D9A8" w:rsidR="00475BB3" w:rsidRDefault="00475BB3" w:rsidP="00F52643">
            <w:p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-</w:t>
            </w:r>
          </w:p>
        </w:tc>
      </w:tr>
    </w:tbl>
    <w:p w14:paraId="1A811F6F" w14:textId="56481D45" w:rsidR="00174698" w:rsidRDefault="00174698" w:rsidP="00174698">
      <w:pPr>
        <w:rPr>
          <w:sz w:val="28"/>
          <w:szCs w:val="28"/>
          <w:lang w:val="hu-HU"/>
        </w:rPr>
      </w:pPr>
      <w:hyperlink r:id="rId5" w:history="1">
        <w:r w:rsidRPr="005A3A4A">
          <w:rPr>
            <w:rStyle w:val="Hyperlink"/>
            <w:sz w:val="28"/>
            <w:szCs w:val="28"/>
            <w:lang w:val="hu-HU"/>
          </w:rPr>
          <w:t>https://www.kresz-te</w:t>
        </w:r>
        <w:r w:rsidRPr="005A3A4A">
          <w:rPr>
            <w:rStyle w:val="Hyperlink"/>
            <w:sz w:val="28"/>
            <w:szCs w:val="28"/>
            <w:lang w:val="hu-HU"/>
          </w:rPr>
          <w:t>s</w:t>
        </w:r>
        <w:r w:rsidRPr="005A3A4A">
          <w:rPr>
            <w:rStyle w:val="Hyperlink"/>
            <w:sz w:val="28"/>
            <w:szCs w:val="28"/>
            <w:lang w:val="hu-HU"/>
          </w:rPr>
          <w:t>zt.hu</w:t>
        </w:r>
      </w:hyperlink>
    </w:p>
    <w:p w14:paraId="2D0F1AF1" w14:textId="3789541C" w:rsidR="00715DE3" w:rsidRDefault="00715DE3" w:rsidP="00F52643">
      <w:pPr>
        <w:rPr>
          <w:sz w:val="28"/>
          <w:szCs w:val="28"/>
          <w:lang w:val="hu-HU"/>
        </w:rPr>
      </w:pPr>
    </w:p>
    <w:p w14:paraId="2A6C97BB" w14:textId="11A60EA6" w:rsidR="00715DE3" w:rsidRDefault="00715DE3" w:rsidP="00F5264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Jog vétkesség – </w:t>
      </w:r>
      <w:r w:rsidR="004851BE">
        <w:rPr>
          <w:sz w:val="28"/>
          <w:szCs w:val="28"/>
          <w:lang w:val="hu-HU"/>
        </w:rPr>
        <w:t>például,</w:t>
      </w:r>
      <w:r>
        <w:rPr>
          <w:sz w:val="28"/>
          <w:szCs w:val="28"/>
          <w:lang w:val="hu-HU"/>
        </w:rPr>
        <w:t xml:space="preserve"> ha elütsz teljesen direkt valakit</w:t>
      </w:r>
    </w:p>
    <w:p w14:paraId="133FCB1E" w14:textId="23E83276" w:rsidR="00715DE3" w:rsidRDefault="00715DE3" w:rsidP="00F52643">
      <w:pPr>
        <w:rPr>
          <w:sz w:val="28"/>
          <w:szCs w:val="28"/>
          <w:lang w:val="hu-HU"/>
        </w:rPr>
      </w:pPr>
    </w:p>
    <w:p w14:paraId="1DE4AE10" w14:textId="72E485F1" w:rsidR="00715DE3" w:rsidRDefault="00715DE3" w:rsidP="00F5264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Kikre vonatkozik a KRESZ?</w:t>
      </w:r>
    </w:p>
    <w:p w14:paraId="5C7C001F" w14:textId="6900D351" w:rsidR="00715DE3" w:rsidRDefault="00715DE3" w:rsidP="00F5264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Mindenki, aki közlekedik bármilyen formában (gyalogosok, autósok)</w:t>
      </w:r>
    </w:p>
    <w:p w14:paraId="093EA3E0" w14:textId="14AA5FEE" w:rsidR="00715DE3" w:rsidRDefault="00715DE3" w:rsidP="00F52643">
      <w:pPr>
        <w:rPr>
          <w:sz w:val="28"/>
          <w:szCs w:val="28"/>
          <w:lang w:val="hu-HU"/>
        </w:rPr>
      </w:pPr>
    </w:p>
    <w:p w14:paraId="672EF889" w14:textId="11409F0F" w:rsidR="00715DE3" w:rsidRDefault="00715DE3" w:rsidP="00F5264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Családi ház: magánterület (telekhatár, kerítésen belül)</w:t>
      </w:r>
    </w:p>
    <w:p w14:paraId="7722C821" w14:textId="43CB8722" w:rsidR="00715DE3" w:rsidRDefault="00715DE3" w:rsidP="00F5264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Közterület: magánterületen kívül, </w:t>
      </w:r>
      <w:r w:rsidR="0049422C">
        <w:rPr>
          <w:sz w:val="28"/>
          <w:szCs w:val="28"/>
          <w:lang w:val="hu-HU"/>
        </w:rPr>
        <w:t xml:space="preserve">vonatkoznak rá a KRESZ szabályai (mivel „gyalogossá” válik) – A KRESZ jogszabály az egész közterületre terjed ki – Vezetőkre, Gyalogosokra, Utasokra (metrón vagy villamoson vagy az autóban, </w:t>
      </w:r>
      <w:r w:rsidR="00A5412C">
        <w:rPr>
          <w:sz w:val="28"/>
          <w:szCs w:val="28"/>
          <w:lang w:val="hu-HU"/>
        </w:rPr>
        <w:t>például</w:t>
      </w:r>
      <w:r w:rsidR="0049422C">
        <w:rPr>
          <w:sz w:val="28"/>
          <w:szCs w:val="28"/>
          <w:lang w:val="hu-HU"/>
        </w:rPr>
        <w:t xml:space="preserve"> öv, ne hajolj ki az ablakon), közútra, közforgalomra.</w:t>
      </w:r>
    </w:p>
    <w:p w14:paraId="7749B095" w14:textId="7038AEB2" w:rsidR="0049422C" w:rsidRDefault="0049422C" w:rsidP="00F5264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 kifele megy az autó (</w:t>
      </w:r>
      <w:r w:rsidR="004E2CC4">
        <w:rPr>
          <w:sz w:val="28"/>
          <w:szCs w:val="28"/>
          <w:lang w:val="hu-HU"/>
        </w:rPr>
        <w:t>például</w:t>
      </w:r>
      <w:r>
        <w:rPr>
          <w:sz w:val="28"/>
          <w:szCs w:val="28"/>
          <w:lang w:val="hu-HU"/>
        </w:rPr>
        <w:t xml:space="preserve"> egy parkolóházból) akkor neki adunk elsőbbséget (gyalogosként) mivel magánterületről jön ki</w:t>
      </w:r>
    </w:p>
    <w:p w14:paraId="1F91A2E6" w14:textId="6EFE4EA4" w:rsidR="0049422C" w:rsidRDefault="0049422C" w:rsidP="00F5264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Magánterületen én szabályozhatom a szabályokat</w:t>
      </w:r>
    </w:p>
    <w:p w14:paraId="2D1BD8B3" w14:textId="77777777" w:rsidR="004851BE" w:rsidRDefault="004851BE" w:rsidP="00F52643">
      <w:pPr>
        <w:rPr>
          <w:sz w:val="28"/>
          <w:szCs w:val="28"/>
          <w:lang w:val="hu-HU"/>
        </w:rPr>
      </w:pPr>
    </w:p>
    <w:p w14:paraId="4016B531" w14:textId="58B6872E" w:rsidR="0049422C" w:rsidRDefault="004851BE" w:rsidP="00F5264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Vannak a közúti közlekedésben kötelezettségeink:</w:t>
      </w:r>
    </w:p>
    <w:p w14:paraId="172AE38F" w14:textId="37DCBEE8" w:rsidR="004851BE" w:rsidRDefault="004851BE" w:rsidP="004851B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Közúti forgalomra, közútnak és környezetére vonatkozó rendelkezések megtartására</w:t>
      </w:r>
    </w:p>
    <w:p w14:paraId="2A94A519" w14:textId="673356D1" w:rsidR="004851BE" w:rsidRDefault="004851BE" w:rsidP="004851B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Jelzések és az irányításra jogosultak intézkedéseit végrehajtani.</w:t>
      </w:r>
      <w:r w:rsidR="00832839">
        <w:rPr>
          <w:sz w:val="28"/>
          <w:szCs w:val="28"/>
          <w:lang w:val="hu-HU"/>
        </w:rPr>
        <w:t xml:space="preserve"> (</w:t>
      </w:r>
      <w:r w:rsidR="004E2CC4">
        <w:rPr>
          <w:sz w:val="28"/>
          <w:szCs w:val="28"/>
          <w:lang w:val="hu-HU"/>
        </w:rPr>
        <w:t>például</w:t>
      </w:r>
      <w:r w:rsidR="00832839">
        <w:rPr>
          <w:sz w:val="28"/>
          <w:szCs w:val="28"/>
          <w:lang w:val="hu-HU"/>
        </w:rPr>
        <w:t xml:space="preserve"> jelzőőr)</w:t>
      </w:r>
    </w:p>
    <w:p w14:paraId="6C100CEA" w14:textId="0F71A3A7" w:rsidR="004851BE" w:rsidRDefault="004851BE" w:rsidP="004851B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Személy és vagyonbiztonságot nem veszélyeztesse. Ne akadályozzon, ne zavarjon/csak akkor tiltott, ha indokol</w:t>
      </w:r>
      <w:r w:rsidR="00832839">
        <w:rPr>
          <w:sz w:val="28"/>
          <w:szCs w:val="28"/>
          <w:lang w:val="hu-HU"/>
        </w:rPr>
        <w:t>atlan</w:t>
      </w:r>
    </w:p>
    <w:p w14:paraId="7BB68AD2" w14:textId="3DDFA9DA" w:rsidR="004851BE" w:rsidRPr="004851BE" w:rsidRDefault="004851BE" w:rsidP="004851B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Mobiltelefon használata, menetközben </w:t>
      </w:r>
      <w:r w:rsidRPr="004851BE">
        <w:rPr>
          <w:b/>
          <w:bCs/>
          <w:color w:val="FF0000"/>
          <w:sz w:val="28"/>
          <w:szCs w:val="28"/>
          <w:lang w:val="hu-HU"/>
        </w:rPr>
        <w:t>TILOS!</w:t>
      </w:r>
    </w:p>
    <w:p w14:paraId="2B5B0433" w14:textId="2573B07E" w:rsidR="008737C4" w:rsidRDefault="00832839" w:rsidP="004851BE">
      <w:pPr>
        <w:rPr>
          <w:color w:val="C45911" w:themeColor="accent2" w:themeShade="BF"/>
          <w:sz w:val="28"/>
          <w:szCs w:val="28"/>
          <w:lang w:val="hu-HU"/>
        </w:rPr>
      </w:pPr>
      <w:r>
        <w:rPr>
          <w:sz w:val="28"/>
          <w:szCs w:val="28"/>
          <w:lang w:val="hu-HU"/>
        </w:rPr>
        <w:lastRenderedPageBreak/>
        <w:t xml:space="preserve">Egyenrangú útkereszteződés: nincs semmi tábla, jelzőlámpa (csak keresztút): </w:t>
      </w:r>
      <w:r w:rsidRPr="00832839">
        <w:rPr>
          <w:color w:val="C45911" w:themeColor="accent2" w:themeShade="BF"/>
          <w:sz w:val="28"/>
          <w:szCs w:val="28"/>
          <w:lang w:val="hu-HU"/>
        </w:rPr>
        <w:t>jobbkéz szabály</w:t>
      </w:r>
      <w:r>
        <w:rPr>
          <w:color w:val="C45911" w:themeColor="accent2" w:themeShade="BF"/>
          <w:sz w:val="28"/>
          <w:szCs w:val="28"/>
          <w:lang w:val="hu-HU"/>
        </w:rPr>
        <w:t xml:space="preserve"> </w:t>
      </w:r>
    </w:p>
    <w:p w14:paraId="624698A7" w14:textId="77777777" w:rsidR="008737C4" w:rsidRDefault="008737C4">
      <w:pPr>
        <w:rPr>
          <w:color w:val="C45911" w:themeColor="accent2" w:themeShade="BF"/>
          <w:sz w:val="28"/>
          <w:szCs w:val="28"/>
          <w:lang w:val="hu-HU"/>
        </w:rPr>
      </w:pPr>
      <w:r>
        <w:rPr>
          <w:color w:val="C45911" w:themeColor="accent2" w:themeShade="BF"/>
          <w:sz w:val="28"/>
          <w:szCs w:val="28"/>
          <w:lang w:val="hu-HU"/>
        </w:rPr>
        <w:br w:type="page"/>
      </w:r>
    </w:p>
    <w:p w14:paraId="0C7CEFFF" w14:textId="0079C3D1" w:rsidR="008C4057" w:rsidRDefault="008C4057" w:rsidP="008737C4">
      <w:pPr>
        <w:jc w:val="center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lastRenderedPageBreak/>
        <w:t>ALAPFOGALMAK</w:t>
      </w:r>
    </w:p>
    <w:p w14:paraId="65855BE6" w14:textId="11FFA4DC" w:rsidR="008C4057" w:rsidRDefault="008C4057" w:rsidP="008C4057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Bizalmi elv &lt;-&gt; szükséges figyelemmel és </w:t>
      </w:r>
      <w:r w:rsidR="008737C4">
        <w:rPr>
          <w:sz w:val="28"/>
          <w:szCs w:val="28"/>
          <w:lang w:val="hu-HU"/>
        </w:rPr>
        <w:t>ó</w:t>
      </w:r>
      <w:r>
        <w:rPr>
          <w:sz w:val="28"/>
          <w:szCs w:val="28"/>
          <w:lang w:val="hu-HU"/>
        </w:rPr>
        <w:t>vatossággal. (Számíthat</w:t>
      </w:r>
      <w:r w:rsidR="008737C4">
        <w:rPr>
          <w:sz w:val="28"/>
          <w:szCs w:val="28"/>
          <w:lang w:val="hu-HU"/>
        </w:rPr>
        <w:t>ok</w:t>
      </w:r>
      <w:r>
        <w:rPr>
          <w:sz w:val="28"/>
          <w:szCs w:val="28"/>
          <w:lang w:val="hu-HU"/>
        </w:rPr>
        <w:t xml:space="preserve"> arra, hogy a közlekedés</w:t>
      </w:r>
      <w:r w:rsidR="008737C4">
        <w:rPr>
          <w:sz w:val="28"/>
          <w:szCs w:val="28"/>
          <w:lang w:val="hu-HU"/>
        </w:rPr>
        <w:t>i szabályokat is betartják)</w:t>
      </w:r>
    </w:p>
    <w:p w14:paraId="33503B35" w14:textId="0708A955" w:rsidR="008737C4" w:rsidRDefault="008737C4" w:rsidP="008C4057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Elsőbbség: Tovább haladási jog</w:t>
      </w:r>
    </w:p>
    <w:p w14:paraId="3C96D36F" w14:textId="6D77FA25" w:rsidR="008737C4" w:rsidRDefault="008737C4" w:rsidP="008C4057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Veszélyeztetés: baleset, személy és vagyonbiztonság sérelmébe sodor</w:t>
      </w:r>
    </w:p>
    <w:p w14:paraId="26E1291D" w14:textId="0F267FD7" w:rsidR="008737C4" w:rsidRDefault="008737C4" w:rsidP="008C4057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Akadályozás: mozgásában gátolja a résztvevőt</w:t>
      </w:r>
    </w:p>
    <w:p w14:paraId="5E8A1B30" w14:textId="108FD352" w:rsidR="008737C4" w:rsidRDefault="008737C4" w:rsidP="008737C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Zavarás: közlekedésben résztvevőt nehezíti, megijeszti</w:t>
      </w:r>
    </w:p>
    <w:p w14:paraId="2162920E" w14:textId="55BEB613" w:rsidR="008737C4" w:rsidRDefault="008737C4" w:rsidP="008737C4">
      <w:pPr>
        <w:pStyle w:val="ListParagraph"/>
        <w:rPr>
          <w:color w:val="FF0000"/>
          <w:sz w:val="28"/>
          <w:szCs w:val="28"/>
          <w:lang w:val="hu-HU"/>
        </w:rPr>
      </w:pPr>
      <w:r>
        <w:rPr>
          <w:color w:val="FF0000"/>
          <w:sz w:val="28"/>
          <w:szCs w:val="28"/>
          <w:lang w:val="hu-HU"/>
        </w:rPr>
        <w:t>Utóbbi két tevékenység akkor tiltott, ha indokolatlan</w:t>
      </w:r>
    </w:p>
    <w:p w14:paraId="662F267C" w14:textId="1E53A16C" w:rsidR="008737C4" w:rsidRDefault="008737C4" w:rsidP="008737C4">
      <w:pPr>
        <w:jc w:val="center"/>
        <w:rPr>
          <w:sz w:val="28"/>
          <w:szCs w:val="28"/>
          <w:lang w:val="hu-HU"/>
        </w:rPr>
      </w:pPr>
    </w:p>
    <w:p w14:paraId="09646E1A" w14:textId="65646564" w:rsidR="008737C4" w:rsidRDefault="0026082D" w:rsidP="008737C4">
      <w:pPr>
        <w:jc w:val="center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Járművezetés személyi feltételei</w:t>
      </w:r>
    </w:p>
    <w:p w14:paraId="579298A0" w14:textId="3C377947" w:rsidR="0026082D" w:rsidRDefault="0026082D" w:rsidP="0026082D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Érvényes, eltiltás nélküli vezetői engedéllyel rendelkezik</w:t>
      </w:r>
    </w:p>
    <w:p w14:paraId="148E37EE" w14:textId="3EEDC831" w:rsidR="0026082D" w:rsidRDefault="0026082D" w:rsidP="0026082D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Vezetésre képes állapotban van.</w:t>
      </w:r>
      <w:r w:rsidR="00D60BB9">
        <w:rPr>
          <w:sz w:val="28"/>
          <w:szCs w:val="28"/>
          <w:lang w:val="hu-HU"/>
        </w:rPr>
        <w:t xml:space="preserve"> (például: nem-e fáradt)</w:t>
      </w:r>
    </w:p>
    <w:p w14:paraId="5985A929" w14:textId="6366AAD6" w:rsidR="0026082D" w:rsidRDefault="0026082D" w:rsidP="0026082D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Hátrányosan ható szert nem fogyasztott</w:t>
      </w:r>
      <w:r w:rsidR="00D60BB9">
        <w:rPr>
          <w:sz w:val="28"/>
          <w:szCs w:val="28"/>
          <w:lang w:val="hu-HU"/>
        </w:rPr>
        <w:t xml:space="preserve"> (például: alkohol, drog</w:t>
      </w:r>
    </w:p>
    <w:p w14:paraId="363022A1" w14:textId="7C5E3559" w:rsidR="0026082D" w:rsidRPr="0026082D" w:rsidRDefault="0026082D" w:rsidP="0026082D">
      <w:pPr>
        <w:pStyle w:val="ListParagraph"/>
        <w:rPr>
          <w:color w:val="FF0000"/>
          <w:sz w:val="28"/>
          <w:szCs w:val="28"/>
          <w:lang w:val="hu-HU"/>
        </w:rPr>
      </w:pPr>
      <w:r>
        <w:rPr>
          <w:color w:val="FF0000"/>
          <w:sz w:val="28"/>
          <w:szCs w:val="28"/>
          <w:lang w:val="hu-HU"/>
        </w:rPr>
        <w:t>Aki ezeknek nem felel meg, nem is engedhetjük át a vezetést</w:t>
      </w:r>
    </w:p>
    <w:p w14:paraId="640AF468" w14:textId="5D8D6618" w:rsidR="0026082D" w:rsidRDefault="00D60BB9" w:rsidP="00D60BB9">
      <w:pPr>
        <w:jc w:val="center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Járművek közlekedésben való részvételének feltételei</w:t>
      </w:r>
    </w:p>
    <w:p w14:paraId="2C9D856F" w14:textId="1CE5029C" w:rsidR="00D60BB9" w:rsidRDefault="00D60BB9" w:rsidP="00D60BB9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Érvényes hatósági engedélye és jelzése van (rendszám: jól látható módon és tisztán kell tartani)</w:t>
      </w:r>
    </w:p>
    <w:p w14:paraId="18A1DD5C" w14:textId="450C7E00" w:rsidR="00D60BB9" w:rsidRDefault="00D60BB9" w:rsidP="00D60BB9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Utat és tartozékait nem szennyezi, rongálja műszakilag megfelel,</w:t>
      </w:r>
    </w:p>
    <w:p w14:paraId="67974E5D" w14:textId="77777777" w:rsidR="00CF6311" w:rsidRDefault="00D60BB9" w:rsidP="00D60BB9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A vezető indulás előtt köteles ellenőrizni az alábbiakat: </w:t>
      </w:r>
    </w:p>
    <w:p w14:paraId="2EF796AC" w14:textId="605A018D" w:rsidR="00CF6311" w:rsidRPr="00CF6311" w:rsidRDefault="00D60BB9" w:rsidP="00CF6311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  <w:t>Kormány</w:t>
      </w:r>
      <w:r w:rsidR="00CF6311">
        <w:rPr>
          <w:b/>
          <w:bCs/>
          <w:sz w:val="28"/>
          <w:szCs w:val="28"/>
          <w:lang w:val="hu-HU"/>
        </w:rPr>
        <w:t xml:space="preserve"> (holtjátéka van (2-4 cm) aminek nincs servo kormánya (gyakorlatilag 0))</w:t>
      </w:r>
      <w:r>
        <w:rPr>
          <w:b/>
          <w:bCs/>
          <w:sz w:val="28"/>
          <w:szCs w:val="28"/>
          <w:lang w:val="hu-HU"/>
        </w:rPr>
        <w:t xml:space="preserve">, </w:t>
      </w:r>
    </w:p>
    <w:p w14:paraId="5E2B291E" w14:textId="1C7A8781" w:rsidR="00CF6311" w:rsidRPr="00CF6311" w:rsidRDefault="00D60BB9" w:rsidP="00CF6311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  <w:t xml:space="preserve">Fék, </w:t>
      </w:r>
    </w:p>
    <w:p w14:paraId="371D1D9F" w14:textId="593D85F3" w:rsidR="00B23221" w:rsidRPr="00B23221" w:rsidRDefault="00D60BB9" w:rsidP="00CF6311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  <w:t>Világító fényjelző</w:t>
      </w:r>
      <w:r w:rsidR="00CF6311">
        <w:rPr>
          <w:b/>
          <w:bCs/>
          <w:sz w:val="28"/>
          <w:szCs w:val="28"/>
          <w:lang w:val="hu-HU"/>
        </w:rPr>
        <w:t xml:space="preserve"> </w:t>
      </w:r>
    </w:p>
    <w:p w14:paraId="02E5BB52" w14:textId="595898A2" w:rsidR="00B23221" w:rsidRPr="00B23221" w:rsidRDefault="00CF6311" w:rsidP="00B23221">
      <w:pPr>
        <w:pStyle w:val="ListParagraph"/>
        <w:numPr>
          <w:ilvl w:val="2"/>
          <w:numId w:val="1"/>
        </w:numPr>
        <w:rPr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  <w:t>mik kellenek: éjszaka tompított fényszóró, irányjelző (</w:t>
      </w:r>
      <w:r w:rsidR="00B23221">
        <w:rPr>
          <w:b/>
          <w:bCs/>
          <w:sz w:val="28"/>
          <w:szCs w:val="28"/>
          <w:lang w:val="hu-HU"/>
        </w:rPr>
        <w:t>kivéve,</w:t>
      </w:r>
      <w:r>
        <w:rPr>
          <w:b/>
          <w:bCs/>
          <w:sz w:val="28"/>
          <w:szCs w:val="28"/>
          <w:lang w:val="hu-HU"/>
        </w:rPr>
        <w:t xml:space="preserve"> ha kézzel megfelelő </w:t>
      </w:r>
      <w:r w:rsidR="00B23221">
        <w:rPr>
          <w:b/>
          <w:bCs/>
          <w:sz w:val="28"/>
          <w:szCs w:val="28"/>
          <w:lang w:val="hu-HU"/>
        </w:rPr>
        <w:t>jelzést ad)</w:t>
      </w:r>
    </w:p>
    <w:p w14:paraId="275E5525" w14:textId="71C7EE64" w:rsidR="00B23221" w:rsidRPr="00B23221" w:rsidRDefault="00CF6311" w:rsidP="00B23221">
      <w:pPr>
        <w:pStyle w:val="ListParagraph"/>
        <w:numPr>
          <w:ilvl w:val="2"/>
          <w:numId w:val="1"/>
        </w:numPr>
        <w:rPr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  <w:t>mik nem: távolsági fény</w:t>
      </w:r>
    </w:p>
    <w:p w14:paraId="2AB604A0" w14:textId="49D1AE63" w:rsidR="00D60BB9" w:rsidRDefault="00D60BB9" w:rsidP="00CF6311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b/>
          <w:bCs/>
          <w:sz w:val="28"/>
          <w:szCs w:val="28"/>
          <w:lang w:val="hu-HU"/>
        </w:rPr>
        <w:t>gumi állapota</w:t>
      </w:r>
      <w:r w:rsidR="00CF6311">
        <w:rPr>
          <w:sz w:val="28"/>
          <w:szCs w:val="28"/>
          <w:lang w:val="hu-HU"/>
        </w:rPr>
        <w:t>.</w:t>
      </w:r>
      <w:r w:rsidR="00B23221">
        <w:rPr>
          <w:sz w:val="28"/>
          <w:szCs w:val="28"/>
          <w:lang w:val="hu-HU"/>
        </w:rPr>
        <w:t xml:space="preserve"> (gumi nyomás)</w:t>
      </w:r>
    </w:p>
    <w:p w14:paraId="3BB2F5C5" w14:textId="24178977" w:rsidR="00CF6311" w:rsidRDefault="00CF6311" w:rsidP="00D60BB9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Külföldön a „H” betű</w:t>
      </w:r>
      <w:r w:rsidR="00B23221">
        <w:rPr>
          <w:sz w:val="28"/>
          <w:szCs w:val="28"/>
          <w:lang w:val="hu-HU"/>
        </w:rPr>
        <w:t xml:space="preserve"> (nemzeti jelzés)</w:t>
      </w:r>
    </w:p>
    <w:p w14:paraId="5D39D757" w14:textId="0EF50DD6" w:rsidR="00CF6311" w:rsidRDefault="00CF6311" w:rsidP="00D60BB9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DT, CD, CK</w:t>
      </w:r>
      <w:r w:rsidR="00B23221">
        <w:rPr>
          <w:sz w:val="28"/>
          <w:szCs w:val="28"/>
          <w:lang w:val="hu-HU"/>
        </w:rPr>
        <w:t xml:space="preserve"> -&gt; Diplomata rendszámok (kék alapszínű)</w:t>
      </w:r>
    </w:p>
    <w:p w14:paraId="6A2071A1" w14:textId="4B4789F3" w:rsidR="00B23221" w:rsidRPr="00B23221" w:rsidRDefault="00B23221" w:rsidP="00B23221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(piros rendszámmal vannak a munkagépek)</w:t>
      </w:r>
    </w:p>
    <w:p w14:paraId="32F00B3F" w14:textId="43E0AD3C" w:rsidR="00CF6311" w:rsidRDefault="00CF6311" w:rsidP="00B23221">
      <w:pPr>
        <w:pStyle w:val="ListParagraph"/>
        <w:rPr>
          <w:sz w:val="28"/>
          <w:szCs w:val="28"/>
          <w:lang w:val="hu-HU"/>
        </w:rPr>
      </w:pPr>
      <w:r>
        <w:rPr>
          <w:color w:val="FF0000"/>
          <w:sz w:val="28"/>
          <w:szCs w:val="28"/>
          <w:lang w:val="hu-HU"/>
        </w:rPr>
        <w:t>Ha a jármű ezeknek nem felel meg, a gépkocsivezető vagy üzembentartó, az elindulást köteles megakadályozni</w:t>
      </w:r>
      <w:r>
        <w:rPr>
          <w:sz w:val="28"/>
          <w:szCs w:val="28"/>
          <w:lang w:val="hu-HU"/>
        </w:rPr>
        <w:t xml:space="preserve"> </w:t>
      </w:r>
    </w:p>
    <w:p w14:paraId="62E2F05E" w14:textId="06C9527C" w:rsidR="00B23221" w:rsidRPr="00B00D91" w:rsidRDefault="00B23221" w:rsidP="00B23221">
      <w:pPr>
        <w:jc w:val="center"/>
        <w:rPr>
          <w:b/>
          <w:bCs/>
          <w:sz w:val="36"/>
          <w:szCs w:val="36"/>
          <w:lang w:val="hu-HU"/>
        </w:rPr>
      </w:pPr>
      <w:r w:rsidRPr="00B00D91">
        <w:rPr>
          <w:b/>
          <w:bCs/>
          <w:sz w:val="36"/>
          <w:szCs w:val="36"/>
          <w:lang w:val="hu-HU"/>
        </w:rPr>
        <w:t>Járműcsoportok</w:t>
      </w:r>
    </w:p>
    <w:p w14:paraId="783F8083" w14:textId="679793C1" w:rsidR="00B23221" w:rsidRPr="00B23221" w:rsidRDefault="00B00D91" w:rsidP="00B23221">
      <w:pPr>
        <w:rPr>
          <w:rFonts w:ascii="Times New Roman" w:eastAsia="Times New Roman" w:hAnsi="Times New Roman" w:cs="Times New Roman"/>
          <w:lang w:eastAsia="en-GB"/>
        </w:rPr>
      </w:pPr>
      <w:r w:rsidRPr="00B23221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4B6EA7F" wp14:editId="52EA300F">
            <wp:simplePos x="0" y="0"/>
            <wp:positionH relativeFrom="column">
              <wp:posOffset>1444975</wp:posOffset>
            </wp:positionH>
            <wp:positionV relativeFrom="paragraph">
              <wp:posOffset>73791</wp:posOffset>
            </wp:positionV>
            <wp:extent cx="2947035" cy="1560195"/>
            <wp:effectExtent l="0" t="0" r="0" b="1905"/>
            <wp:wrapThrough wrapText="bothSides">
              <wp:wrapPolygon edited="0">
                <wp:start x="0" y="0"/>
                <wp:lineTo x="0" y="21451"/>
                <wp:lineTo x="21502" y="21451"/>
                <wp:lineTo x="21502" y="0"/>
                <wp:lineTo x="0" y="0"/>
              </wp:wrapPolygon>
            </wp:wrapThrough>
            <wp:docPr id="1" name="Picture 1" descr="1. fejezet - Közúti járművek általános szerkezeti felépítése, a különböző  rendszerek jármű specifikus ismerte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 fejezet - Közúti járművek általános szerkezeti felépítése, a különböző  rendszerek jármű specifikus ismerteté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221" w:rsidRPr="00B23221">
        <w:rPr>
          <w:rFonts w:ascii="Times New Roman" w:eastAsia="Times New Roman" w:hAnsi="Times New Roman" w:cs="Times New Roman"/>
          <w:lang w:eastAsia="en-GB"/>
        </w:rPr>
        <w:fldChar w:fldCharType="begin"/>
      </w:r>
      <w:r w:rsidR="00B23221" w:rsidRPr="00B23221">
        <w:rPr>
          <w:rFonts w:ascii="Times New Roman" w:eastAsia="Times New Roman" w:hAnsi="Times New Roman" w:cs="Times New Roman"/>
          <w:lang w:eastAsia="en-GB"/>
        </w:rPr>
        <w:instrText xml:space="preserve"> INCLUDEPICTURE "https://mogi.bme.hu/TAMOP/kozuti_jarmurendszerek_szerkezettana/images/image_I_1.png" \* MERGEFORMATINET </w:instrText>
      </w:r>
      <w:r w:rsidR="00BD42F6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B23221" w:rsidRPr="00B2322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C384793" w14:textId="05C4A44A" w:rsidR="00B23221" w:rsidRPr="00B23221" w:rsidRDefault="00B23221" w:rsidP="00B23221">
      <w:pPr>
        <w:rPr>
          <w:sz w:val="28"/>
          <w:szCs w:val="28"/>
          <w:lang w:val="hu-HU"/>
        </w:rPr>
      </w:pPr>
    </w:p>
    <w:p w14:paraId="5B03BF1A" w14:textId="02783248" w:rsidR="00DC7328" w:rsidRDefault="00DC7328" w:rsidP="00B23221">
      <w:pPr>
        <w:rPr>
          <w:sz w:val="28"/>
          <w:szCs w:val="28"/>
          <w:lang w:val="hu-HU"/>
        </w:rPr>
      </w:pPr>
    </w:p>
    <w:p w14:paraId="2C240686" w14:textId="00F58FBA" w:rsidR="00DC7328" w:rsidRDefault="00DC7328" w:rsidP="00B23221">
      <w:pPr>
        <w:rPr>
          <w:sz w:val="28"/>
          <w:szCs w:val="28"/>
          <w:lang w:val="hu-HU"/>
        </w:rPr>
      </w:pPr>
    </w:p>
    <w:p w14:paraId="10BAF32D" w14:textId="5CF6DEA3" w:rsidR="00DC7328" w:rsidRDefault="00DC7328" w:rsidP="00B23221">
      <w:pPr>
        <w:rPr>
          <w:sz w:val="28"/>
          <w:szCs w:val="28"/>
          <w:lang w:val="hu-HU"/>
        </w:rPr>
      </w:pPr>
    </w:p>
    <w:p w14:paraId="4C4BA4A1" w14:textId="5FEA162A" w:rsidR="00DC7328" w:rsidRDefault="00DC7328" w:rsidP="00B23221">
      <w:pPr>
        <w:rPr>
          <w:sz w:val="28"/>
          <w:szCs w:val="28"/>
          <w:lang w:val="hu-HU"/>
        </w:rPr>
      </w:pPr>
    </w:p>
    <w:p w14:paraId="1215E76E" w14:textId="77777777" w:rsidR="00DC7328" w:rsidRDefault="00DC7328" w:rsidP="00B23221">
      <w:pPr>
        <w:rPr>
          <w:sz w:val="28"/>
          <w:szCs w:val="28"/>
          <w:lang w:val="hu-HU"/>
        </w:rPr>
      </w:pPr>
    </w:p>
    <w:p w14:paraId="0276684F" w14:textId="77777777" w:rsidR="00DC7328" w:rsidRDefault="00DC7328" w:rsidP="00B23221">
      <w:pPr>
        <w:rPr>
          <w:sz w:val="28"/>
          <w:szCs w:val="28"/>
          <w:lang w:val="hu-HU"/>
        </w:rPr>
      </w:pPr>
    </w:p>
    <w:p w14:paraId="22BCFE7F" w14:textId="6454C15E" w:rsidR="00DC7328" w:rsidRPr="00B00D91" w:rsidRDefault="00DC7328" w:rsidP="00DC7328">
      <w:pPr>
        <w:jc w:val="center"/>
        <w:rPr>
          <w:b/>
          <w:bCs/>
          <w:sz w:val="40"/>
          <w:szCs w:val="40"/>
          <w:lang w:val="hu-HU"/>
        </w:rPr>
      </w:pPr>
      <w:r w:rsidRPr="00B00D91">
        <w:rPr>
          <w:b/>
          <w:bCs/>
          <w:sz w:val="40"/>
          <w:szCs w:val="40"/>
          <w:lang w:val="hu-HU"/>
        </w:rPr>
        <w:t>Kötelező érvényű jelzések közvetítői</w:t>
      </w:r>
    </w:p>
    <w:p w14:paraId="0E7E979F" w14:textId="6FF3CF21" w:rsidR="00DC7328" w:rsidRPr="0045459D" w:rsidRDefault="006C1FC0" w:rsidP="00DC7328">
      <w:pPr>
        <w:pStyle w:val="ListParagraph"/>
        <w:numPr>
          <w:ilvl w:val="0"/>
          <w:numId w:val="1"/>
        </w:numPr>
        <w:rPr>
          <w:color w:val="FF0000"/>
          <w:sz w:val="28"/>
          <w:szCs w:val="28"/>
          <w:lang w:val="hu-HU"/>
        </w:rPr>
      </w:pPr>
      <w:r w:rsidRPr="0045459D">
        <w:rPr>
          <w:noProof/>
          <w:color w:val="8EAADB" w:themeColor="accent1" w:themeTint="99"/>
          <w:sz w:val="28"/>
          <w:szCs w:val="28"/>
          <w:lang w:val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37BAFE" wp14:editId="576A2D82">
                <wp:simplePos x="0" y="0"/>
                <wp:positionH relativeFrom="column">
                  <wp:posOffset>-111034</wp:posOffset>
                </wp:positionH>
                <wp:positionV relativeFrom="paragraph">
                  <wp:posOffset>106499</wp:posOffset>
                </wp:positionV>
                <wp:extent cx="221615" cy="1110342"/>
                <wp:effectExtent l="0" t="0" r="0" b="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110342"/>
                        </a:xfrm>
                        <a:prstGeom prst="downArrow">
                          <a:avLst>
                            <a:gd name="adj1" fmla="val 32318"/>
                            <a:gd name="adj2" fmla="val 134853"/>
                          </a:avLst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94000">
                              <a:schemeClr val="bg2">
                                <a:lumMod val="50000"/>
                              </a:schemeClr>
                            </a:gs>
                            <a:gs pos="80000">
                              <a:srgbClr val="00B05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B5014" w14:textId="31CAF0A6" w:rsidR="0045459D" w:rsidRPr="0045459D" w:rsidRDefault="0045459D" w:rsidP="0045459D">
                            <w:pPr>
                              <w:jc w:val="center"/>
                              <w:rPr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7BAF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left:0;text-align:left;margin-left:-8.75pt;margin-top:8.4pt;width:17.45pt;height:8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" adj="15786,7310" fillcolor="red" stroked="f">
                <v:fill color2="#747070 [1614]" colors="0 red;52429f #00b050;61604f #767171" focus="100%" type="gradient">
                  <o:fill v:ext="view" type="gradientUnscaled"/>
                </v:fill>
                <v:textbox>
                  <w:txbxContent>
                    <w:p w14:paraId="220B5014" w14:textId="31CAF0A6" w:rsidR="0045459D" w:rsidRPr="0045459D" w:rsidRDefault="0045459D" w:rsidP="0045459D">
                      <w:pPr>
                        <w:jc w:val="center"/>
                        <w:rPr>
                          <w:lang w:val="hu-H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328" w:rsidRPr="0045459D">
        <w:rPr>
          <w:color w:val="FF0000"/>
          <w:sz w:val="28"/>
          <w:szCs w:val="28"/>
          <w:lang w:val="hu-HU"/>
        </w:rPr>
        <w:t>Rendőr</w:t>
      </w:r>
    </w:p>
    <w:p w14:paraId="1DB363E8" w14:textId="6C0F5B9E" w:rsidR="00DC7328" w:rsidRPr="0045459D" w:rsidRDefault="00DC7328" w:rsidP="00DC7328">
      <w:pPr>
        <w:pStyle w:val="ListParagraph"/>
        <w:numPr>
          <w:ilvl w:val="0"/>
          <w:numId w:val="1"/>
        </w:numPr>
        <w:rPr>
          <w:color w:val="8EAADB" w:themeColor="accent1" w:themeTint="99"/>
          <w:sz w:val="28"/>
          <w:szCs w:val="28"/>
          <w:lang w:val="hu-HU"/>
        </w:rPr>
      </w:pPr>
      <w:r w:rsidRPr="0045459D">
        <w:rPr>
          <w:color w:val="8EAADB" w:themeColor="accent1" w:themeTint="99"/>
          <w:sz w:val="28"/>
          <w:szCs w:val="28"/>
          <w:lang w:val="hu-HU"/>
        </w:rPr>
        <w:t>Jelzőlámpák</w:t>
      </w:r>
    </w:p>
    <w:p w14:paraId="18DFCFD6" w14:textId="7039AECD" w:rsidR="00DC7328" w:rsidRPr="0045459D" w:rsidRDefault="00345E39" w:rsidP="00DC7328">
      <w:pPr>
        <w:pStyle w:val="ListParagraph"/>
        <w:numPr>
          <w:ilvl w:val="0"/>
          <w:numId w:val="1"/>
        </w:numPr>
        <w:rPr>
          <w:color w:val="8EAADB" w:themeColor="accent1" w:themeTint="99"/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ABF11" wp14:editId="27050404">
                <wp:simplePos x="0" y="0"/>
                <wp:positionH relativeFrom="column">
                  <wp:posOffset>-808160</wp:posOffset>
                </wp:positionH>
                <wp:positionV relativeFrom="paragraph">
                  <wp:posOffset>232800</wp:posOffset>
                </wp:positionV>
                <wp:extent cx="1930872" cy="1811197"/>
                <wp:effectExtent l="0" t="0" r="46990" b="4699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30872" cy="1811197"/>
                        </a:xfrm>
                        <a:prstGeom prst="arc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5E479" id="Arc 7" o:spid="_x0000_s1026" style="position:absolute;margin-left:-63.65pt;margin-top:18.35pt;width:152.05pt;height:142.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0872,18111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" path="m965436,nsc1498632,,1930872,405450,1930872,905599r-965436,l965436,xem965436,nfc1498632,,1930872,405450,1930872,905599e" filled="f" strokecolor="red" strokeweight="2.25pt">
                <v:stroke joinstyle="miter"/>
                <v:path arrowok="t" o:connecttype="custom" o:connectlocs="965436,0;1930872,905599" o:connectangles="0,0"/>
              </v:shape>
            </w:pict>
          </mc:Fallback>
        </mc:AlternateContent>
      </w:r>
      <w:r w:rsidR="00DC7328" w:rsidRPr="0045459D">
        <w:rPr>
          <w:color w:val="8EAADB" w:themeColor="accent1" w:themeTint="99"/>
          <w:sz w:val="28"/>
          <w:szCs w:val="28"/>
          <w:lang w:val="hu-HU"/>
        </w:rPr>
        <w:t>Jelzőtáblák, útburkolati jelek</w:t>
      </w:r>
    </w:p>
    <w:p w14:paraId="0EC12CC4" w14:textId="07FE0791" w:rsidR="00DC7328" w:rsidRPr="0045459D" w:rsidRDefault="00DC7328" w:rsidP="00DC7328">
      <w:pPr>
        <w:pStyle w:val="ListParagraph"/>
        <w:numPr>
          <w:ilvl w:val="0"/>
          <w:numId w:val="1"/>
        </w:numPr>
        <w:rPr>
          <w:color w:val="8EAADB" w:themeColor="accent1" w:themeTint="99"/>
          <w:sz w:val="28"/>
          <w:szCs w:val="28"/>
          <w:lang w:val="hu-HU"/>
        </w:rPr>
      </w:pPr>
      <w:r w:rsidRPr="0045459D">
        <w:rPr>
          <w:color w:val="8EAADB" w:themeColor="accent1" w:themeTint="99"/>
          <w:sz w:val="28"/>
          <w:szCs w:val="28"/>
          <w:lang w:val="hu-HU"/>
        </w:rPr>
        <w:t>Jobb kézszabály /egyenrangú</w:t>
      </w:r>
      <w:r w:rsidR="0045459D" w:rsidRPr="0045459D">
        <w:rPr>
          <w:color w:val="8EAADB" w:themeColor="accent1" w:themeTint="99"/>
          <w:sz w:val="28"/>
          <w:szCs w:val="28"/>
          <w:lang w:val="hu-HU"/>
        </w:rPr>
        <w:t xml:space="preserve"> útkereszteződés/</w:t>
      </w:r>
    </w:p>
    <w:p w14:paraId="13BB3A90" w14:textId="50CEAB5E" w:rsidR="0045459D" w:rsidRPr="0045459D" w:rsidRDefault="0045459D" w:rsidP="00DC7328">
      <w:pPr>
        <w:pStyle w:val="ListParagraph"/>
        <w:numPr>
          <w:ilvl w:val="0"/>
          <w:numId w:val="1"/>
        </w:numPr>
        <w:rPr>
          <w:color w:val="8EAADB" w:themeColor="accent1" w:themeTint="99"/>
          <w:sz w:val="28"/>
          <w:szCs w:val="28"/>
          <w:lang w:val="hu-HU"/>
        </w:rPr>
      </w:pPr>
      <w:r w:rsidRPr="0045459D">
        <w:rPr>
          <w:color w:val="8EAADB" w:themeColor="accent1" w:themeTint="99"/>
          <w:sz w:val="28"/>
          <w:szCs w:val="28"/>
          <w:lang w:val="hu-HU"/>
        </w:rPr>
        <w:t>Kanyarodási szabály</w:t>
      </w:r>
    </w:p>
    <w:p w14:paraId="39E85879" w14:textId="1713A27C" w:rsidR="0045459D" w:rsidRPr="0045459D" w:rsidRDefault="0045459D" w:rsidP="0045459D">
      <w:pPr>
        <w:pStyle w:val="ListParagraph"/>
        <w:numPr>
          <w:ilvl w:val="0"/>
          <w:numId w:val="1"/>
        </w:numPr>
        <w:rPr>
          <w:color w:val="D0CECE" w:themeColor="background2" w:themeShade="E6"/>
          <w:sz w:val="28"/>
          <w:szCs w:val="28"/>
          <w:lang w:val="hu-HU"/>
        </w:rPr>
      </w:pPr>
      <w:r w:rsidRPr="0045459D">
        <w:rPr>
          <w:color w:val="D0CECE" w:themeColor="background2" w:themeShade="E6"/>
          <w:sz w:val="28"/>
          <w:szCs w:val="28"/>
          <w:lang w:val="hu-HU"/>
        </w:rPr>
        <w:t>/jelzőőr/ tárcsa, piros lámpa</w:t>
      </w:r>
    </w:p>
    <w:p w14:paraId="2401A0CB" w14:textId="008ACF21" w:rsidR="0045459D" w:rsidRDefault="0045459D" w:rsidP="0045459D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Kanyarodási szabály például: 1. egyenesen haladó,</w:t>
      </w:r>
      <w:r w:rsidR="0082502E">
        <w:rPr>
          <w:sz w:val="28"/>
          <w:szCs w:val="28"/>
          <w:lang w:val="hu-HU"/>
        </w:rPr>
        <w:t xml:space="preserve"> </w:t>
      </w:r>
      <w:r>
        <w:rPr>
          <w:sz w:val="28"/>
          <w:szCs w:val="28"/>
          <w:lang w:val="hu-HU"/>
        </w:rPr>
        <w:t>2. jobbra kicsi, 3. balra nagy</w:t>
      </w:r>
    </w:p>
    <w:p w14:paraId="15275EBC" w14:textId="5299B4A2" w:rsidR="0045459D" w:rsidRDefault="0082502E" w:rsidP="0045459D">
      <w:pPr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74E22" wp14:editId="42BA49DB">
                <wp:simplePos x="0" y="0"/>
                <wp:positionH relativeFrom="column">
                  <wp:posOffset>63795</wp:posOffset>
                </wp:positionH>
                <wp:positionV relativeFrom="paragraph">
                  <wp:posOffset>169264</wp:posOffset>
                </wp:positionV>
                <wp:extent cx="1437522" cy="1360968"/>
                <wp:effectExtent l="0" t="0" r="0" b="0"/>
                <wp:wrapNone/>
                <wp:docPr id="3" name="Cro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522" cy="1360968"/>
                        </a:xfrm>
                        <a:prstGeom prst="pl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D2544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3" o:spid="_x0000_s1026" type="#_x0000_t11" style="position:absolute;margin-left:5pt;margin-top:13.35pt;width:113.2pt;height:10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" fillcolor="#aeaaaa [2414]" stroked="f" strokeweight="4.5pt"/>
            </w:pict>
          </mc:Fallback>
        </mc:AlternateContent>
      </w:r>
    </w:p>
    <w:p w14:paraId="594C8483" w14:textId="04B6165A" w:rsidR="0045459D" w:rsidRDefault="0045459D" w:rsidP="0045459D">
      <w:pPr>
        <w:rPr>
          <w:sz w:val="28"/>
          <w:szCs w:val="28"/>
          <w:lang w:val="hu-HU"/>
        </w:rPr>
      </w:pPr>
    </w:p>
    <w:p w14:paraId="42FC1DBF" w14:textId="4C287A71" w:rsidR="0045459D" w:rsidRDefault="0045459D" w:rsidP="0045459D">
      <w:pPr>
        <w:rPr>
          <w:sz w:val="28"/>
          <w:szCs w:val="28"/>
          <w:lang w:val="hu-HU"/>
        </w:rPr>
      </w:pPr>
    </w:p>
    <w:p w14:paraId="7E63F222" w14:textId="52989350" w:rsidR="0045459D" w:rsidRDefault="0045459D" w:rsidP="0045459D">
      <w:pPr>
        <w:rPr>
          <w:sz w:val="28"/>
          <w:szCs w:val="28"/>
          <w:lang w:val="hu-HU"/>
        </w:rPr>
      </w:pPr>
    </w:p>
    <w:p w14:paraId="35704770" w14:textId="314802BB" w:rsidR="0045459D" w:rsidRDefault="0045459D" w:rsidP="0045459D">
      <w:pPr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7351F" wp14:editId="33DC5711">
                <wp:simplePos x="0" y="0"/>
                <wp:positionH relativeFrom="column">
                  <wp:posOffset>-59543</wp:posOffset>
                </wp:positionH>
                <wp:positionV relativeFrom="paragraph">
                  <wp:posOffset>151189</wp:posOffset>
                </wp:positionV>
                <wp:extent cx="1786269" cy="0"/>
                <wp:effectExtent l="0" t="76200" r="0" b="635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626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B50B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4.7pt;margin-top:11.9pt;width:140.6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" strokecolor="red" strokeweight="2.25pt">
                <v:stroke endarrow="block" joinstyle="miter"/>
              </v:shape>
            </w:pict>
          </mc:Fallback>
        </mc:AlternateContent>
      </w:r>
    </w:p>
    <w:p w14:paraId="296A74EC" w14:textId="329D89AA" w:rsidR="0045459D" w:rsidRDefault="00345E39" w:rsidP="0045459D">
      <w:pPr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792CF" wp14:editId="6CBD43BB">
                <wp:simplePos x="0" y="0"/>
                <wp:positionH relativeFrom="column">
                  <wp:posOffset>-369130</wp:posOffset>
                </wp:positionH>
                <wp:positionV relativeFrom="paragraph">
                  <wp:posOffset>77446</wp:posOffset>
                </wp:positionV>
                <wp:extent cx="1195099" cy="914400"/>
                <wp:effectExtent l="0" t="50165" r="50165" b="0"/>
                <wp:wrapNone/>
                <wp:docPr id="8" name="Ar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195099" cy="914400"/>
                        </a:xfrm>
                        <a:prstGeom prst="arc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14755" id="Arc 8" o:spid="_x0000_s1026" style="position:absolute;margin-left:-29.05pt;margin-top:6.1pt;width:94.1pt;height:1in;rotation:-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5099,914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" path="m597549,nsc927567,,1195099,204695,1195099,457200r-597549,c597550,304800,597549,152400,597549,xem597549,nfc927567,,1195099,204695,1195099,457200e" filled="f" strokecolor="red" strokeweight="2.25pt">
                <v:stroke joinstyle="miter"/>
                <v:path arrowok="t" o:connecttype="custom" o:connectlocs="597549,0;1195099,457200" o:connectangles="0,0"/>
              </v:shape>
            </w:pict>
          </mc:Fallback>
        </mc:AlternateContent>
      </w:r>
    </w:p>
    <w:p w14:paraId="476C7D3A" w14:textId="280CF94E" w:rsidR="0045459D" w:rsidRDefault="0045459D" w:rsidP="0045459D">
      <w:pPr>
        <w:rPr>
          <w:sz w:val="28"/>
          <w:szCs w:val="28"/>
          <w:lang w:val="hu-HU"/>
        </w:rPr>
      </w:pPr>
    </w:p>
    <w:p w14:paraId="14C4FA02" w14:textId="63B7DBF1" w:rsidR="0045459D" w:rsidRDefault="0045459D" w:rsidP="0045459D">
      <w:pPr>
        <w:rPr>
          <w:sz w:val="28"/>
          <w:szCs w:val="28"/>
          <w:lang w:val="hu-HU"/>
        </w:rPr>
      </w:pPr>
    </w:p>
    <w:p w14:paraId="1F7D95C1" w14:textId="478A51ED" w:rsidR="0045459D" w:rsidRDefault="002F1500" w:rsidP="0045459D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Kötelező jármű tartozék: elsősegély doboz (kb 2000ft és 5 évente lejár) (nem lejárt, vagy nem pótolta a hiányzó részeit): (2013 </w:t>
      </w:r>
      <w:r w:rsidR="004E2CC4">
        <w:rPr>
          <w:sz w:val="28"/>
          <w:szCs w:val="28"/>
          <w:lang w:val="hu-HU"/>
        </w:rPr>
        <w:t>január</w:t>
      </w:r>
      <w:r>
        <w:rPr>
          <w:sz w:val="28"/>
          <w:szCs w:val="28"/>
          <w:lang w:val="hu-HU"/>
        </w:rPr>
        <w:t>: a rendőr nem kérheti el a dobozt), elakadásjelző tábla</w:t>
      </w:r>
    </w:p>
    <w:p w14:paraId="1538015D" w14:textId="532C8CDD" w:rsidR="002F1500" w:rsidRDefault="002F1500" w:rsidP="0045459D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Nem kötelező (de </w:t>
      </w:r>
      <w:r w:rsidR="004E2CC4">
        <w:rPr>
          <w:sz w:val="28"/>
          <w:szCs w:val="28"/>
          <w:lang w:val="hu-HU"/>
        </w:rPr>
        <w:t>jó,</w:t>
      </w:r>
      <w:r>
        <w:rPr>
          <w:sz w:val="28"/>
          <w:szCs w:val="28"/>
          <w:lang w:val="hu-HU"/>
        </w:rPr>
        <w:t xml:space="preserve"> ha van) </w:t>
      </w:r>
      <w:r w:rsidR="00B00D91">
        <w:rPr>
          <w:sz w:val="28"/>
          <w:szCs w:val="28"/>
          <w:lang w:val="hu-HU"/>
        </w:rPr>
        <w:t>KRESZ</w:t>
      </w:r>
      <w:r>
        <w:rPr>
          <w:sz w:val="28"/>
          <w:szCs w:val="28"/>
          <w:lang w:val="hu-HU"/>
        </w:rPr>
        <w:t xml:space="preserve"> kérdés: </w:t>
      </w:r>
      <w:r w:rsidR="00233F3E">
        <w:rPr>
          <w:sz w:val="28"/>
          <w:szCs w:val="28"/>
          <w:lang w:val="hu-HU"/>
        </w:rPr>
        <w:t>biztosíték</w:t>
      </w:r>
    </w:p>
    <w:p w14:paraId="4D7BC1E7" w14:textId="1FCAA89E" w:rsidR="00233F3E" w:rsidRDefault="00233F3E" w:rsidP="0045459D">
      <w:pPr>
        <w:rPr>
          <w:sz w:val="28"/>
          <w:szCs w:val="28"/>
          <w:lang w:val="hu-HU"/>
        </w:rPr>
      </w:pPr>
    </w:p>
    <w:p w14:paraId="3CB365E1" w14:textId="19CD3192" w:rsidR="00233F3E" w:rsidRDefault="00233F3E" w:rsidP="0045459D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Bármilyen rendőr megállíthat (motoros, lovas, helikopteres)</w:t>
      </w:r>
    </w:p>
    <w:p w14:paraId="6FF35A9E" w14:textId="1DCAD7EE" w:rsidR="00233F3E" w:rsidRDefault="00233F3E" w:rsidP="0045459D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 mögöttem van: az első lehetséges tilalom nélküli helyen megállok</w:t>
      </w:r>
    </w:p>
    <w:p w14:paraId="3635B218" w14:textId="194FB0AD" w:rsidR="00233F3E" w:rsidRDefault="00233F3E" w:rsidP="0045459D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 elém áll a rendőr akkor ott kell megállnom</w:t>
      </w:r>
    </w:p>
    <w:p w14:paraId="756E2E79" w14:textId="1EF9D6AA" w:rsidR="0012539D" w:rsidRDefault="00B00D91" w:rsidP="0012539D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br w:type="page"/>
      </w:r>
    </w:p>
    <w:p w14:paraId="0E28DE03" w14:textId="278BF934" w:rsidR="0012539D" w:rsidRPr="00B00D91" w:rsidRDefault="0012539D" w:rsidP="00B00D91">
      <w:pPr>
        <w:jc w:val="center"/>
        <w:rPr>
          <w:b/>
          <w:bCs/>
          <w:sz w:val="36"/>
          <w:szCs w:val="36"/>
          <w:lang w:val="hu-HU"/>
        </w:rPr>
      </w:pPr>
      <w:r w:rsidRPr="00B00D91">
        <w:rPr>
          <w:b/>
          <w:bCs/>
          <w:sz w:val="36"/>
          <w:szCs w:val="36"/>
          <w:lang w:val="hu-HU"/>
        </w:rPr>
        <w:lastRenderedPageBreak/>
        <w:t>Fényjelző készülékek</w:t>
      </w:r>
    </w:p>
    <w:p w14:paraId="3FE40FFD" w14:textId="2B463D6B" w:rsidR="0012539D" w:rsidRDefault="0012539D" w:rsidP="0012539D">
      <w:pPr>
        <w:rPr>
          <w:sz w:val="28"/>
          <w:szCs w:val="28"/>
          <w:lang w:val="hu-HU"/>
        </w:rPr>
      </w:pPr>
    </w:p>
    <w:p w14:paraId="40AF09EA" w14:textId="5CADA65D" w:rsidR="0012539D" w:rsidRPr="0012539D" w:rsidRDefault="0012539D" w:rsidP="0012539D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 w:rsidRPr="0012539D">
        <w:rPr>
          <w:sz w:val="28"/>
          <w:szCs w:val="28"/>
          <w:lang w:val="hu-HU"/>
        </w:rPr>
        <w:t>Gyalogosoknak &gt; kétlencsés + hangjelzés</w:t>
      </w:r>
      <w:r>
        <w:rPr>
          <w:sz w:val="28"/>
          <w:szCs w:val="28"/>
          <w:lang w:val="hu-HU"/>
        </w:rPr>
        <w:t xml:space="preserve"> (kiegészítő)</w:t>
      </w:r>
    </w:p>
    <w:p w14:paraId="558B6E7D" w14:textId="197EFE08" w:rsidR="0012539D" w:rsidRDefault="0012539D" w:rsidP="0012539D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Háromlencsés</w:t>
      </w:r>
    </w:p>
    <w:p w14:paraId="37E42F15" w14:textId="363A83A7" w:rsidR="0012539D" w:rsidRDefault="0012539D" w:rsidP="0012539D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Teli zöld / kanyarodási szabály /</w:t>
      </w:r>
    </w:p>
    <w:p w14:paraId="7DD96D77" w14:textId="57234BA7" w:rsidR="0012539D" w:rsidRDefault="0012539D" w:rsidP="0012539D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Irányított</w:t>
      </w:r>
    </w:p>
    <w:p w14:paraId="5DA1719B" w14:textId="44FDF914" w:rsidR="0012539D" w:rsidRDefault="0012539D" w:rsidP="0012539D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Váltakozó irányú forgalom</w:t>
      </w:r>
    </w:p>
    <w:p w14:paraId="5E493F0B" w14:textId="5452EA20" w:rsidR="0012539D" w:rsidRDefault="0012539D" w:rsidP="0012539D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Kétlencsés járműveknek:</w:t>
      </w:r>
    </w:p>
    <w:p w14:paraId="0BECA4C5" w14:textId="5B0782F1" w:rsidR="0012539D" w:rsidRDefault="0012539D" w:rsidP="0012539D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Villamos</w:t>
      </w:r>
    </w:p>
    <w:p w14:paraId="4A372EB1" w14:textId="39931448" w:rsidR="0012539D" w:rsidRDefault="0012539D" w:rsidP="0012539D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/Megkülönböztetett jelzés/ ki-bejáratnál</w:t>
      </w:r>
    </w:p>
    <w:p w14:paraId="5A7DEFF0" w14:textId="0DAC3BD9" w:rsidR="0012539D" w:rsidRDefault="0012539D" w:rsidP="0012539D">
      <w:pPr>
        <w:pStyle w:val="ListParagraph"/>
        <w:ind w:left="1440"/>
        <w:rPr>
          <w:sz w:val="28"/>
          <w:szCs w:val="28"/>
          <w:lang w:val="hu-HU"/>
        </w:rPr>
      </w:pPr>
    </w:p>
    <w:p w14:paraId="159ADCB5" w14:textId="7950CE1E" w:rsidR="0012539D" w:rsidRDefault="0012539D" w:rsidP="0012539D">
      <w:pPr>
        <w:pStyle w:val="ListParagraph"/>
        <w:numPr>
          <w:ilvl w:val="0"/>
          <w:numId w:val="1"/>
        </w:numPr>
        <w:tabs>
          <w:tab w:val="left" w:pos="1169"/>
        </w:tabs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Egylencsés:</w:t>
      </w:r>
    </w:p>
    <w:p w14:paraId="125FCF81" w14:textId="42A79A68" w:rsidR="0012539D" w:rsidRDefault="00B00D91" w:rsidP="0012539D">
      <w:pPr>
        <w:pStyle w:val="ListParagraph"/>
        <w:numPr>
          <w:ilvl w:val="1"/>
          <w:numId w:val="1"/>
        </w:numPr>
        <w:tabs>
          <w:tab w:val="left" w:pos="1169"/>
        </w:tabs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Veszélyes hely</w:t>
      </w:r>
    </w:p>
    <w:p w14:paraId="59A95881" w14:textId="5106B655" w:rsidR="00B00D91" w:rsidRDefault="00B00D91" w:rsidP="0012539D">
      <w:pPr>
        <w:pStyle w:val="ListParagraph"/>
        <w:numPr>
          <w:ilvl w:val="1"/>
          <w:numId w:val="1"/>
        </w:numPr>
        <w:tabs>
          <w:tab w:val="left" w:pos="1169"/>
        </w:tabs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Kiegészítő lámpa</w:t>
      </w:r>
    </w:p>
    <w:p w14:paraId="77585DD1" w14:textId="2CD00608" w:rsidR="00B00D91" w:rsidRDefault="00B00D91" w:rsidP="0012539D">
      <w:pPr>
        <w:pStyle w:val="ListParagraph"/>
        <w:numPr>
          <w:ilvl w:val="1"/>
          <w:numId w:val="1"/>
        </w:numPr>
        <w:tabs>
          <w:tab w:val="left" w:pos="1169"/>
        </w:tabs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Busz</w:t>
      </w:r>
    </w:p>
    <w:p w14:paraId="6218FB6C" w14:textId="2B29E9D4" w:rsidR="00755C86" w:rsidRPr="00755C86" w:rsidRDefault="00755C86" w:rsidP="00755C86">
      <w:pPr>
        <w:tabs>
          <w:tab w:val="left" w:pos="1169"/>
        </w:tabs>
        <w:jc w:val="center"/>
        <w:rPr>
          <w:b/>
          <w:bCs/>
          <w:sz w:val="36"/>
          <w:szCs w:val="36"/>
          <w:lang w:val="hu-HU"/>
        </w:rPr>
      </w:pPr>
      <w:r>
        <w:rPr>
          <w:b/>
          <w:bCs/>
          <w:sz w:val="36"/>
          <w:szCs w:val="36"/>
          <w:lang w:val="hu-HU"/>
        </w:rPr>
        <w:t>Táblák, útburkolati jelek</w:t>
      </w:r>
    </w:p>
    <w:p w14:paraId="43AE97DA" w14:textId="79827862" w:rsidR="0012539D" w:rsidRDefault="00BF1C74" w:rsidP="00BF1C7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Útvonal típusát mutatják</w:t>
      </w:r>
    </w:p>
    <w:p w14:paraId="1D514C3A" w14:textId="3FC490F1" w:rsidR="00BF1C74" w:rsidRDefault="00BF1C74" w:rsidP="00BF1C74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Autópálya &gt; nincs szint béli kereszteződés</w:t>
      </w:r>
    </w:p>
    <w:p w14:paraId="72F93A0D" w14:textId="1C8F2B9E" w:rsidR="00957B44" w:rsidRDefault="00957B44" w:rsidP="00BF1C74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Autóút &gt; szintben más kereszteződés is keresztezheti, más sebességi előírás (3,5 tonna alatti maximum megengedett sebesség 110</w:t>
      </w:r>
      <w:r w:rsidRPr="00957B44">
        <w:rPr>
          <w:sz w:val="28"/>
          <w:szCs w:val="28"/>
          <w:vertAlign w:val="subscript"/>
          <w:lang w:val="hu-HU"/>
        </w:rPr>
        <w:t>km/</w:t>
      </w:r>
      <w:proofErr w:type="gramStart"/>
      <w:r w:rsidRPr="00957B44">
        <w:rPr>
          <w:sz w:val="28"/>
          <w:szCs w:val="28"/>
          <w:vertAlign w:val="subscript"/>
          <w:lang w:val="hu-HU"/>
        </w:rPr>
        <w:t>h</w:t>
      </w:r>
      <w:proofErr w:type="gramEnd"/>
      <w:r w:rsidRPr="00957B44">
        <w:rPr>
          <w:sz w:val="28"/>
          <w:szCs w:val="28"/>
          <w:vertAlign w:val="subscript"/>
          <w:lang w:val="hu-HU"/>
        </w:rPr>
        <w:t xml:space="preserve"> </w:t>
      </w:r>
      <w:r w:rsidRPr="00957B44">
        <w:rPr>
          <w:b/>
          <w:bCs/>
          <w:sz w:val="28"/>
          <w:szCs w:val="28"/>
          <w:lang w:val="hu-HU"/>
        </w:rPr>
        <w:t>HA</w:t>
      </w:r>
      <w:r>
        <w:rPr>
          <w:sz w:val="28"/>
          <w:szCs w:val="28"/>
          <w:lang w:val="hu-HU"/>
        </w:rPr>
        <w:t xml:space="preserve"> nincs sebességkorlátozás</w:t>
      </w:r>
    </w:p>
    <w:p w14:paraId="3B890F4F" w14:textId="220A2540" w:rsidR="00957B44" w:rsidRDefault="008D23A2" w:rsidP="00BF1C74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STOP &gt; a tábla vonalában kell megállni </w:t>
      </w:r>
      <w:r w:rsidRPr="008D23A2">
        <w:rPr>
          <w:i/>
          <w:iCs/>
          <w:sz w:val="28"/>
          <w:szCs w:val="28"/>
          <w:lang w:val="hu-HU"/>
        </w:rPr>
        <w:t>vagy útburkolati jel előtt</w:t>
      </w:r>
      <w:r>
        <w:rPr>
          <w:i/>
          <w:iCs/>
          <w:sz w:val="28"/>
          <w:szCs w:val="28"/>
          <w:lang w:val="hu-HU"/>
        </w:rPr>
        <w:t xml:space="preserve"> </w:t>
      </w:r>
    </w:p>
    <w:p w14:paraId="747AE100" w14:textId="0B84B15C" w:rsidR="00BF1C74" w:rsidRDefault="00BF1C74" w:rsidP="00BF1C7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Elsőbbséget szabályozzák</w:t>
      </w:r>
    </w:p>
    <w:p w14:paraId="7C94D01D" w14:textId="36C70917" w:rsidR="00BF1C74" w:rsidRDefault="00BF1C74" w:rsidP="00BF1C7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Tilalmat jeleznek</w:t>
      </w:r>
    </w:p>
    <w:p w14:paraId="7AEB3B45" w14:textId="62D95AC8" w:rsidR="00BF1C74" w:rsidRDefault="00BF1C74" w:rsidP="00BF1C7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Utasítást adnak</w:t>
      </w:r>
    </w:p>
    <w:p w14:paraId="477C8F82" w14:textId="40AA1C99" w:rsidR="00BF1C74" w:rsidRDefault="00BF1C74" w:rsidP="00BF1C7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Veszélyt jeleznek</w:t>
      </w:r>
    </w:p>
    <w:p w14:paraId="5BA6BED9" w14:textId="0C49E8CB" w:rsidR="003A7E36" w:rsidRDefault="00345E39" w:rsidP="00BF1C7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Tájékozgatást</w:t>
      </w:r>
      <w:r w:rsidR="00BF1C74">
        <w:rPr>
          <w:sz w:val="28"/>
          <w:szCs w:val="28"/>
          <w:lang w:val="hu-HU"/>
        </w:rPr>
        <w:t xml:space="preserve"> adnak</w:t>
      </w:r>
      <w:r w:rsidR="003A7E36">
        <w:rPr>
          <w:sz w:val="28"/>
          <w:szCs w:val="28"/>
          <w:lang w:val="hu-HU"/>
        </w:rPr>
        <w:br/>
      </w:r>
    </w:p>
    <w:p w14:paraId="062776E0" w14:textId="77777777" w:rsidR="003A7E36" w:rsidRDefault="003A7E36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br w:type="page"/>
      </w:r>
    </w:p>
    <w:p w14:paraId="2AB133E2" w14:textId="27BEB2C0" w:rsidR="00651928" w:rsidRDefault="00651928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lastRenderedPageBreak/>
        <w:t xml:space="preserve">2022 </w:t>
      </w:r>
      <w:r w:rsidR="004E2CC4">
        <w:rPr>
          <w:sz w:val="28"/>
          <w:szCs w:val="28"/>
          <w:lang w:val="hu-HU"/>
        </w:rPr>
        <w:t>március</w:t>
      </w:r>
      <w:r>
        <w:rPr>
          <w:sz w:val="28"/>
          <w:szCs w:val="28"/>
          <w:lang w:val="hu-HU"/>
        </w:rPr>
        <w:t xml:space="preserve"> 22.</w:t>
      </w:r>
    </w:p>
    <w:p w14:paraId="4D63A902" w14:textId="1D47AAED" w:rsidR="00651928" w:rsidRPr="00651928" w:rsidRDefault="00651928" w:rsidP="00651928">
      <w:pPr>
        <w:jc w:val="center"/>
        <w:rPr>
          <w:sz w:val="52"/>
          <w:szCs w:val="52"/>
          <w:lang w:val="hu-HU"/>
        </w:rPr>
      </w:pPr>
      <w:r>
        <w:rPr>
          <w:sz w:val="52"/>
          <w:szCs w:val="52"/>
          <w:lang w:val="hu-HU"/>
        </w:rPr>
        <w:t>KRESZ 2.</w:t>
      </w:r>
    </w:p>
    <w:p w14:paraId="78788B78" w14:textId="19F2CCBA" w:rsidR="00651928" w:rsidRPr="00282CEE" w:rsidRDefault="00282CEE" w:rsidP="00282CE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w:drawing>
          <wp:anchor distT="0" distB="0" distL="114300" distR="114300" simplePos="0" relativeHeight="251666432" behindDoc="0" locked="0" layoutInCell="1" allowOverlap="1" wp14:anchorId="25EAC21A" wp14:editId="30A96A9C">
            <wp:simplePos x="0" y="0"/>
            <wp:positionH relativeFrom="column">
              <wp:posOffset>4699010</wp:posOffset>
            </wp:positionH>
            <wp:positionV relativeFrom="paragraph">
              <wp:posOffset>50582</wp:posOffset>
            </wp:positionV>
            <wp:extent cx="1005142" cy="858287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42" cy="85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/>
        </w:rPr>
        <w:drawing>
          <wp:anchor distT="0" distB="0" distL="114300" distR="114300" simplePos="0" relativeHeight="251665408" behindDoc="0" locked="0" layoutInCell="1" allowOverlap="1" wp14:anchorId="07A64BBB" wp14:editId="741C315B">
            <wp:simplePos x="0" y="0"/>
            <wp:positionH relativeFrom="column">
              <wp:posOffset>138866</wp:posOffset>
            </wp:positionH>
            <wp:positionV relativeFrom="paragraph">
              <wp:posOffset>50165</wp:posOffset>
            </wp:positionV>
            <wp:extent cx="518160" cy="732790"/>
            <wp:effectExtent l="0" t="0" r="254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928" w:rsidRPr="00282CEE">
        <w:rPr>
          <w:sz w:val="28"/>
          <w:szCs w:val="28"/>
          <w:lang w:val="hu-HU"/>
        </w:rPr>
        <w:t xml:space="preserve">Körforgalom: </w:t>
      </w:r>
      <w:r w:rsidRPr="00282CEE">
        <w:rPr>
          <w:sz w:val="28"/>
          <w:szCs w:val="28"/>
          <w:lang w:val="hu-HU"/>
        </w:rPr>
        <w:t>csak a külső sávból lehet kimenni, nem kell index befele viszont kifele igen</w:t>
      </w:r>
    </w:p>
    <w:p w14:paraId="390609BD" w14:textId="2C0F1877" w:rsidR="003A7E36" w:rsidRDefault="003A7E36">
      <w:pPr>
        <w:rPr>
          <w:sz w:val="28"/>
          <w:szCs w:val="28"/>
          <w:lang w:val="hu-HU"/>
        </w:rPr>
      </w:pPr>
    </w:p>
    <w:p w14:paraId="1E3CEE27" w14:textId="3BB02E4F" w:rsidR="00282CEE" w:rsidRDefault="00282CEE" w:rsidP="00282CE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Kötelező legkisebb sebesség: ennél lassabban nem lehet </w:t>
      </w:r>
      <w:r w:rsidR="004E2CC4">
        <w:rPr>
          <w:sz w:val="28"/>
          <w:szCs w:val="28"/>
          <w:lang w:val="hu-HU"/>
        </w:rPr>
        <w:t>menni,</w:t>
      </w:r>
      <w:r>
        <w:rPr>
          <w:sz w:val="28"/>
          <w:szCs w:val="28"/>
          <w:lang w:val="hu-HU"/>
        </w:rPr>
        <w:t xml:space="preserve"> illetve az időjárási viszonyok ezt felülírják</w:t>
      </w:r>
    </w:p>
    <w:p w14:paraId="1D0DDDD7" w14:textId="77777777" w:rsidR="00282CEE" w:rsidRPr="00282CEE" w:rsidRDefault="00282CEE" w:rsidP="00282CEE">
      <w:pPr>
        <w:pStyle w:val="ListParagraph"/>
        <w:rPr>
          <w:sz w:val="28"/>
          <w:szCs w:val="28"/>
          <w:lang w:val="hu-HU"/>
        </w:rPr>
      </w:pPr>
    </w:p>
    <w:p w14:paraId="3C156D46" w14:textId="26FA5BB2" w:rsidR="00282CEE" w:rsidRDefault="00282CEE" w:rsidP="00282CE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Kerékpárút: </w:t>
      </w:r>
      <w:r w:rsidR="008C3EE8">
        <w:rPr>
          <w:sz w:val="28"/>
          <w:szCs w:val="28"/>
          <w:lang w:val="hu-HU"/>
        </w:rPr>
        <w:t>50km/h bukósisakkal 40km/h bukósisak nélkül lakott területen kívül, 30km/h lakott területen belül minden esetben</w:t>
      </w:r>
    </w:p>
    <w:p w14:paraId="29C7570E" w14:textId="77777777" w:rsidR="008C3EE8" w:rsidRPr="008C3EE8" w:rsidRDefault="008C3EE8" w:rsidP="008C3EE8">
      <w:pPr>
        <w:pStyle w:val="ListParagraph"/>
        <w:rPr>
          <w:sz w:val="28"/>
          <w:szCs w:val="28"/>
          <w:lang w:val="hu-HU"/>
        </w:rPr>
      </w:pPr>
    </w:p>
    <w:p w14:paraId="6D9C8C82" w14:textId="6AB16A4D" w:rsidR="008C3EE8" w:rsidRDefault="00FC2706" w:rsidP="00282CE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w:drawing>
          <wp:anchor distT="0" distB="0" distL="114300" distR="114300" simplePos="0" relativeHeight="251667456" behindDoc="0" locked="0" layoutInCell="1" allowOverlap="1" wp14:anchorId="19427519" wp14:editId="20357B81">
            <wp:simplePos x="0" y="0"/>
            <wp:positionH relativeFrom="column">
              <wp:posOffset>256593</wp:posOffset>
            </wp:positionH>
            <wp:positionV relativeFrom="paragraph">
              <wp:posOffset>525145</wp:posOffset>
            </wp:positionV>
            <wp:extent cx="5367655" cy="3856355"/>
            <wp:effectExtent l="0" t="0" r="4445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EE8">
        <w:rPr>
          <w:sz w:val="28"/>
          <w:szCs w:val="28"/>
          <w:lang w:val="hu-HU"/>
        </w:rPr>
        <w:t xml:space="preserve">3 lencsés jelzőlámpánál: </w:t>
      </w:r>
      <w:r>
        <w:rPr>
          <w:sz w:val="28"/>
          <w:szCs w:val="28"/>
          <w:lang w:val="hu-HU"/>
        </w:rPr>
        <w:t>ha csak a sárga villog: veszély-t jelez, táblákra figyeljünk csak</w:t>
      </w:r>
    </w:p>
    <w:p w14:paraId="3133AB2C" w14:textId="4FA792A3" w:rsidR="00FC2706" w:rsidRPr="00FC2706" w:rsidRDefault="00FC2706" w:rsidP="00FC2706">
      <w:pPr>
        <w:pStyle w:val="ListParagraph"/>
        <w:rPr>
          <w:sz w:val="28"/>
          <w:szCs w:val="28"/>
          <w:lang w:val="hu-HU"/>
        </w:rPr>
      </w:pPr>
    </w:p>
    <w:p w14:paraId="22EB1FE7" w14:textId="68069705" w:rsidR="00FC2706" w:rsidRDefault="00FC2706" w:rsidP="00282CE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Villamosforgalom irányítására szolgáló 3 lencsés készülék: általában 5 m</w:t>
      </w:r>
      <w:r w:rsidR="00345E39">
        <w:rPr>
          <w:sz w:val="28"/>
          <w:szCs w:val="28"/>
          <w:lang w:val="hu-HU"/>
        </w:rPr>
        <w:t>ásodpercc</w:t>
      </w:r>
      <w:r>
        <w:rPr>
          <w:sz w:val="28"/>
          <w:szCs w:val="28"/>
          <w:lang w:val="hu-HU"/>
        </w:rPr>
        <w:t xml:space="preserve">el előbb kapja az </w:t>
      </w:r>
      <w:r w:rsidR="004E2CC4">
        <w:rPr>
          <w:sz w:val="28"/>
          <w:szCs w:val="28"/>
          <w:lang w:val="hu-HU"/>
        </w:rPr>
        <w:t>utasításokat,</w:t>
      </w:r>
      <w:r>
        <w:rPr>
          <w:sz w:val="28"/>
          <w:szCs w:val="28"/>
          <w:lang w:val="hu-HU"/>
        </w:rPr>
        <w:t xml:space="preserve"> mint az </w:t>
      </w:r>
      <w:r w:rsidR="00345E39">
        <w:rPr>
          <w:sz w:val="28"/>
          <w:szCs w:val="28"/>
          <w:lang w:val="hu-HU"/>
        </w:rPr>
        <w:t>autós</w:t>
      </w:r>
      <w:r>
        <w:rPr>
          <w:sz w:val="28"/>
          <w:szCs w:val="28"/>
          <w:lang w:val="hu-HU"/>
        </w:rPr>
        <w:t xml:space="preserve"> 3 lencsés</w:t>
      </w:r>
      <w:r w:rsidR="00345E39">
        <w:rPr>
          <w:sz w:val="28"/>
          <w:szCs w:val="28"/>
          <w:lang w:val="hu-HU"/>
        </w:rPr>
        <w:t xml:space="preserve"> (hasznos előrejelzés)</w:t>
      </w:r>
    </w:p>
    <w:p w14:paraId="191B0116" w14:textId="4A5976C1" w:rsidR="00FC2706" w:rsidRDefault="00FC2706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br w:type="page"/>
      </w:r>
    </w:p>
    <w:p w14:paraId="652DB615" w14:textId="6DAA3D99" w:rsidR="00FC2706" w:rsidRPr="00FC2706" w:rsidRDefault="00FC2706" w:rsidP="00FC2706">
      <w:pPr>
        <w:pStyle w:val="ListParagraph"/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w:lastRenderedPageBreak/>
        <w:drawing>
          <wp:anchor distT="0" distB="0" distL="114300" distR="114300" simplePos="0" relativeHeight="251668480" behindDoc="0" locked="0" layoutInCell="1" allowOverlap="1" wp14:anchorId="2D2B5CE5" wp14:editId="688341E0">
            <wp:simplePos x="0" y="0"/>
            <wp:positionH relativeFrom="column">
              <wp:posOffset>-293467</wp:posOffset>
            </wp:positionH>
            <wp:positionV relativeFrom="paragraph">
              <wp:posOffset>0</wp:posOffset>
            </wp:positionV>
            <wp:extent cx="6303010" cy="465137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2323" w14:textId="49334AED" w:rsidR="00FC2706" w:rsidRDefault="006B73AE" w:rsidP="00282CE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Veszélyes útkanyarulat: </w:t>
      </w:r>
      <w:r w:rsidRPr="000630E3">
        <w:rPr>
          <w:color w:val="FF0000"/>
          <w:sz w:val="28"/>
          <w:szCs w:val="28"/>
          <w:lang w:val="hu-HU"/>
        </w:rPr>
        <w:t xml:space="preserve">lakott területen belül </w:t>
      </w:r>
      <w:r w:rsidRPr="000630E3">
        <w:rPr>
          <w:b/>
          <w:bCs/>
          <w:color w:val="FF0000"/>
          <w:sz w:val="28"/>
          <w:szCs w:val="28"/>
          <w:lang w:val="hu-HU"/>
        </w:rPr>
        <w:t>50-100</w:t>
      </w:r>
      <w:r w:rsidRPr="000630E3">
        <w:rPr>
          <w:color w:val="FF0000"/>
          <w:sz w:val="28"/>
          <w:szCs w:val="28"/>
          <w:lang w:val="hu-HU"/>
        </w:rPr>
        <w:t xml:space="preserve"> méter múlva lesz az a veszély forrás, lakott területen kívül </w:t>
      </w:r>
      <w:r w:rsidRPr="000630E3">
        <w:rPr>
          <w:b/>
          <w:bCs/>
          <w:color w:val="FF0000"/>
          <w:sz w:val="28"/>
          <w:szCs w:val="28"/>
          <w:lang w:val="hu-HU"/>
        </w:rPr>
        <w:t>150-250</w:t>
      </w:r>
      <w:r w:rsidRPr="000630E3">
        <w:rPr>
          <w:color w:val="FF0000"/>
          <w:sz w:val="28"/>
          <w:szCs w:val="28"/>
          <w:lang w:val="hu-HU"/>
        </w:rPr>
        <w:t xml:space="preserve"> méterre, autópályán </w:t>
      </w:r>
      <w:r w:rsidRPr="000630E3">
        <w:rPr>
          <w:b/>
          <w:bCs/>
          <w:color w:val="FF0000"/>
          <w:sz w:val="28"/>
          <w:szCs w:val="28"/>
          <w:lang w:val="hu-HU"/>
        </w:rPr>
        <w:t>250-500</w:t>
      </w:r>
      <w:r w:rsidRPr="000630E3">
        <w:rPr>
          <w:color w:val="FF0000"/>
          <w:sz w:val="28"/>
          <w:szCs w:val="28"/>
          <w:lang w:val="hu-HU"/>
        </w:rPr>
        <w:t xml:space="preserve"> méterre</w:t>
      </w:r>
      <w:r w:rsidR="006C33BB" w:rsidRPr="000630E3">
        <w:rPr>
          <w:color w:val="FF0000"/>
          <w:sz w:val="28"/>
          <w:szCs w:val="28"/>
          <w:lang w:val="hu-HU"/>
        </w:rPr>
        <w:t xml:space="preserve"> </w:t>
      </w:r>
    </w:p>
    <w:p w14:paraId="294F98CC" w14:textId="3CD7AA0B" w:rsidR="003A7E36" w:rsidRDefault="006B73AE" w:rsidP="006B73A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Útszűkület: ha nincs semmilyen egyéb jelző, annak kell irányt változtatni az halad tovább, ha mindkét irányból beszűkül az út akkor ’jobbkéz’ szabály van érvényben</w:t>
      </w:r>
    </w:p>
    <w:p w14:paraId="38A32B22" w14:textId="4709D71F" w:rsidR="00A84259" w:rsidRDefault="00A84259" w:rsidP="006B73A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Bukkanó: be nem látható útszakasz, ahol veszély van, nem fekvőrendőr, rendes természetes bukkanó</w:t>
      </w:r>
    </w:p>
    <w:p w14:paraId="59609540" w14:textId="2360B186" w:rsidR="00A84259" w:rsidRPr="006B73AE" w:rsidRDefault="000630E3" w:rsidP="006B73AE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’gyerekek’ tábla: csak 30km/h-</w:t>
      </w:r>
      <w:proofErr w:type="spellStart"/>
      <w:r>
        <w:rPr>
          <w:sz w:val="28"/>
          <w:szCs w:val="28"/>
          <w:lang w:val="hu-HU"/>
        </w:rPr>
        <w:t>val</w:t>
      </w:r>
      <w:proofErr w:type="spellEnd"/>
      <w:r>
        <w:rPr>
          <w:sz w:val="28"/>
          <w:szCs w:val="28"/>
          <w:lang w:val="hu-HU"/>
        </w:rPr>
        <w:t xml:space="preserve"> lehet csak közlekedni ezután</w:t>
      </w:r>
    </w:p>
    <w:p w14:paraId="5A6FF3E4" w14:textId="05F9DC65" w:rsidR="00BF1C74" w:rsidRDefault="000630E3" w:rsidP="000630E3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Egyenrangú utak kereszteződése: jobbkéz szabály van érvényben</w:t>
      </w:r>
    </w:p>
    <w:p w14:paraId="5D88B6DA" w14:textId="75BEC59C" w:rsidR="000630E3" w:rsidRDefault="001A1377" w:rsidP="000630E3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Villamospálya keresztezi az utat: a villamosnak van elsőbbsége</w:t>
      </w:r>
    </w:p>
    <w:p w14:paraId="32AFF10D" w14:textId="23A4257A" w:rsidR="001A1377" w:rsidRDefault="001A1377" w:rsidP="000630E3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Egyéb veszély (3szög, felkiáltó): a kiegészítő táblán feltűntetett veszélyt kell nézni</w:t>
      </w:r>
    </w:p>
    <w:p w14:paraId="6B3E7AE1" w14:textId="77777777" w:rsidR="001A1377" w:rsidRDefault="001A1377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br w:type="page"/>
      </w:r>
    </w:p>
    <w:p w14:paraId="6E196E85" w14:textId="579C5097" w:rsidR="003A7E36" w:rsidRDefault="006563CB" w:rsidP="006563CB">
      <w:pPr>
        <w:pStyle w:val="ListParagraph"/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w:lastRenderedPageBreak/>
        <w:drawing>
          <wp:anchor distT="0" distB="0" distL="114300" distR="114300" simplePos="0" relativeHeight="251669504" behindDoc="0" locked="0" layoutInCell="1" allowOverlap="1" wp14:anchorId="6D6A72E4" wp14:editId="1B8FE4BC">
            <wp:simplePos x="0" y="0"/>
            <wp:positionH relativeFrom="column">
              <wp:posOffset>-514985</wp:posOffset>
            </wp:positionH>
            <wp:positionV relativeFrom="paragraph">
              <wp:posOffset>0</wp:posOffset>
            </wp:positionV>
            <wp:extent cx="6906426" cy="2099627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426" cy="2099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37AE0" w14:textId="72C0014D" w:rsidR="006563CB" w:rsidRDefault="006563CB" w:rsidP="006563CB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Bekanyarodni tilos: az útkereszteződésbe x irányba kanyarodni tilos</w:t>
      </w:r>
    </w:p>
    <w:p w14:paraId="515BF095" w14:textId="2CC28229" w:rsidR="006563CB" w:rsidRDefault="006563CB" w:rsidP="006563CB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Megfordulni tilos: az útra vonatkozik</w:t>
      </w:r>
    </w:p>
    <w:p w14:paraId="1262612B" w14:textId="2EE8A271" w:rsidR="006563CB" w:rsidRDefault="006563CB" w:rsidP="006563CB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Sebesség korlátozás: </w:t>
      </w:r>
      <w:r w:rsidR="002B2B14">
        <w:rPr>
          <w:sz w:val="28"/>
          <w:szCs w:val="28"/>
          <w:lang w:val="hu-HU"/>
        </w:rPr>
        <w:t>engedmény is lehet, minden útkereszteződés feloldja</w:t>
      </w:r>
    </w:p>
    <w:p w14:paraId="239B116E" w14:textId="3D8C1CA7" w:rsidR="00530565" w:rsidRDefault="00530565" w:rsidP="006563CB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Kötelező megállás: határnál, kötelező megállni</w:t>
      </w:r>
    </w:p>
    <w:p w14:paraId="202F67A8" w14:textId="77777777" w:rsidR="00666AC0" w:rsidRPr="00666AC0" w:rsidRDefault="00666AC0" w:rsidP="0098200C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sz w:val="28"/>
          <w:lang w:eastAsia="en-GB"/>
        </w:rPr>
      </w:pPr>
      <w:r w:rsidRPr="00666AC0">
        <w:rPr>
          <w:rFonts w:eastAsia="Times New Roman" w:cstheme="minorHAnsi"/>
          <w:b/>
          <w:bCs/>
          <w:sz w:val="28"/>
          <w:lang w:eastAsia="en-GB"/>
        </w:rPr>
        <w:t xml:space="preserve">Személygépkocsival, motorkerékpárral, valamint 3500 kg megengedett legnagyobb össztömeget meg nem haladó gépkocsival: </w:t>
      </w:r>
    </w:p>
    <w:p w14:paraId="66345C05" w14:textId="6234D72B" w:rsidR="00666AC0" w:rsidRDefault="00666AC0" w:rsidP="00666AC0">
      <w:pPr>
        <w:pStyle w:val="ListParagraph"/>
        <w:numPr>
          <w:ilvl w:val="1"/>
          <w:numId w:val="1"/>
        </w:numPr>
        <w:rPr>
          <w:rFonts w:eastAsia="Times New Roman" w:cstheme="minorHAnsi"/>
          <w:sz w:val="28"/>
          <w:lang w:eastAsia="en-GB"/>
        </w:rPr>
      </w:pPr>
      <w:r w:rsidRPr="00666AC0">
        <w:rPr>
          <w:rFonts w:eastAsia="Times New Roman" w:cstheme="minorHAnsi"/>
          <w:sz w:val="28"/>
          <w:lang w:eastAsia="en-GB"/>
        </w:rPr>
        <w:t xml:space="preserve">autópályán 130 km/óra </w:t>
      </w:r>
    </w:p>
    <w:p w14:paraId="282F1359" w14:textId="4B5A6729" w:rsidR="00666AC0" w:rsidRDefault="00666AC0" w:rsidP="00666AC0">
      <w:pPr>
        <w:pStyle w:val="ListParagraph"/>
        <w:numPr>
          <w:ilvl w:val="1"/>
          <w:numId w:val="1"/>
        </w:numPr>
        <w:rPr>
          <w:rFonts w:eastAsia="Times New Roman" w:cstheme="minorHAnsi"/>
          <w:sz w:val="28"/>
          <w:lang w:eastAsia="en-GB"/>
        </w:rPr>
      </w:pPr>
      <w:r w:rsidRPr="00666AC0">
        <w:rPr>
          <w:rFonts w:eastAsia="Times New Roman" w:cstheme="minorHAnsi"/>
          <w:sz w:val="28"/>
          <w:lang w:eastAsia="en-GB"/>
        </w:rPr>
        <w:t xml:space="preserve">autóúton 110 km/óra </w:t>
      </w:r>
    </w:p>
    <w:p w14:paraId="06B3BD1A" w14:textId="02E8631D" w:rsidR="00666AC0" w:rsidRDefault="00666AC0" w:rsidP="00666AC0">
      <w:pPr>
        <w:pStyle w:val="ListParagraph"/>
        <w:numPr>
          <w:ilvl w:val="1"/>
          <w:numId w:val="1"/>
        </w:numPr>
        <w:rPr>
          <w:rFonts w:eastAsia="Times New Roman" w:cstheme="minorHAnsi"/>
          <w:sz w:val="28"/>
          <w:lang w:eastAsia="en-GB"/>
        </w:rPr>
      </w:pPr>
      <w:r w:rsidRPr="00666AC0">
        <w:rPr>
          <w:rFonts w:eastAsia="Times New Roman" w:cstheme="minorHAnsi"/>
          <w:sz w:val="28"/>
          <w:lang w:eastAsia="en-GB"/>
        </w:rPr>
        <w:t xml:space="preserve">lakott területen kívül egyéb úton 90 km/óra </w:t>
      </w:r>
    </w:p>
    <w:p w14:paraId="5D56EEFE" w14:textId="709E6139" w:rsidR="00CE15FD" w:rsidRPr="00666AC0" w:rsidRDefault="00666AC0" w:rsidP="00666AC0">
      <w:pPr>
        <w:pStyle w:val="ListParagraph"/>
        <w:numPr>
          <w:ilvl w:val="1"/>
          <w:numId w:val="1"/>
        </w:numPr>
        <w:rPr>
          <w:rFonts w:eastAsia="Times New Roman" w:cstheme="minorHAnsi"/>
          <w:sz w:val="28"/>
          <w:lang w:eastAsia="en-GB"/>
        </w:rPr>
      </w:pPr>
      <w:r w:rsidRPr="00666AC0">
        <w:rPr>
          <w:rFonts w:eastAsia="Times New Roman" w:cstheme="minorHAnsi"/>
          <w:sz w:val="28"/>
          <w:lang w:eastAsia="en-GB"/>
        </w:rPr>
        <w:t>lakott területen 50 km/óra</w:t>
      </w:r>
    </w:p>
    <w:p w14:paraId="624FADD7" w14:textId="6B69814C" w:rsidR="007F2D51" w:rsidRPr="0098200C" w:rsidRDefault="007F2D51" w:rsidP="0098200C">
      <w:pPr>
        <w:ind w:left="360"/>
        <w:rPr>
          <w:sz w:val="28"/>
          <w:szCs w:val="28"/>
          <w:lang w:val="hu-HU"/>
        </w:rPr>
      </w:pPr>
    </w:p>
    <w:p w14:paraId="483B0638" w14:textId="670D6F31" w:rsidR="00A94AF4" w:rsidRPr="00A94AF4" w:rsidRDefault="00571A95" w:rsidP="00571A95">
      <w:pPr>
        <w:pStyle w:val="ListParagraph"/>
        <w:numPr>
          <w:ilvl w:val="0"/>
          <w:numId w:val="1"/>
        </w:numPr>
        <w:rPr>
          <w:sz w:val="28"/>
          <w:szCs w:val="28"/>
          <w:u w:val="single"/>
          <w:lang w:val="hu-HU"/>
        </w:rPr>
      </w:pPr>
      <w:r>
        <w:rPr>
          <w:sz w:val="28"/>
          <w:szCs w:val="28"/>
          <w:u w:val="single"/>
          <w:lang w:val="hu-HU"/>
        </w:rPr>
        <w:t>B kategóriás jogsival 3,5 tonna alatti járművel vezethetünk</w:t>
      </w:r>
    </w:p>
    <w:p w14:paraId="0273A1B8" w14:textId="6EFC0A07" w:rsidR="00A94AF4" w:rsidRPr="00571A95" w:rsidRDefault="00A94AF4" w:rsidP="00571A95">
      <w:pPr>
        <w:pStyle w:val="ListParagraph"/>
        <w:numPr>
          <w:ilvl w:val="0"/>
          <w:numId w:val="1"/>
        </w:numPr>
        <w:rPr>
          <w:sz w:val="28"/>
          <w:szCs w:val="28"/>
          <w:u w:val="single"/>
          <w:lang w:val="hu-HU"/>
        </w:rPr>
      </w:pPr>
      <w:r>
        <w:rPr>
          <w:sz w:val="28"/>
          <w:szCs w:val="28"/>
          <w:lang w:val="hu-HU"/>
        </w:rPr>
        <w:t>Merevtengelyes pótkocsit x idő után B kategóriával tudok vontatni</w:t>
      </w:r>
    </w:p>
    <w:p w14:paraId="7E51AC4C" w14:textId="5F6785A1" w:rsidR="003A7E36" w:rsidRDefault="003A7E36" w:rsidP="00571A95">
      <w:pPr>
        <w:ind w:left="360"/>
        <w:rPr>
          <w:sz w:val="28"/>
          <w:szCs w:val="28"/>
          <w:lang w:val="hu-HU"/>
        </w:rPr>
      </w:pPr>
    </w:p>
    <w:p w14:paraId="217E61CF" w14:textId="2995F219" w:rsidR="0053599F" w:rsidRPr="0053599F" w:rsidRDefault="0053599F" w:rsidP="0053599F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 w:rsidRPr="0053599F">
        <w:rPr>
          <w:sz w:val="28"/>
          <w:szCs w:val="28"/>
          <w:lang w:val="hu-HU"/>
        </w:rPr>
        <w:t xml:space="preserve">Súlykorlátozás tábla: az egyetlen </w:t>
      </w:r>
      <w:r w:rsidR="004E2CC4" w:rsidRPr="0053599F">
        <w:rPr>
          <w:sz w:val="28"/>
          <w:szCs w:val="28"/>
          <w:lang w:val="hu-HU"/>
        </w:rPr>
        <w:t>tábla,</w:t>
      </w:r>
      <w:r w:rsidRPr="0053599F">
        <w:rPr>
          <w:sz w:val="28"/>
          <w:szCs w:val="28"/>
          <w:lang w:val="hu-HU"/>
        </w:rPr>
        <w:t xml:space="preserve"> ami össztömeggel együtt</w:t>
      </w:r>
      <w:r>
        <w:rPr>
          <w:sz w:val="28"/>
          <w:szCs w:val="28"/>
          <w:lang w:val="hu-HU"/>
        </w:rPr>
        <w:t xml:space="preserve"> kell mérni</w:t>
      </w:r>
    </w:p>
    <w:p w14:paraId="1105B60E" w14:textId="77777777" w:rsidR="00666AC0" w:rsidRDefault="00666AC0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br w:type="page"/>
      </w:r>
    </w:p>
    <w:p w14:paraId="6F9E8E48" w14:textId="384A2F4F" w:rsidR="0098200C" w:rsidRDefault="0098200C" w:rsidP="0098200C">
      <w:pPr>
        <w:pStyle w:val="ListParagraph"/>
        <w:rPr>
          <w:sz w:val="28"/>
          <w:szCs w:val="28"/>
          <w:lang w:val="hu-HU"/>
        </w:rPr>
      </w:pPr>
      <w:r>
        <w:rPr>
          <w:noProof/>
          <w:lang w:val="hu-HU"/>
        </w:rPr>
        <w:lastRenderedPageBreak/>
        <w:drawing>
          <wp:anchor distT="0" distB="0" distL="114300" distR="114300" simplePos="0" relativeHeight="251672576" behindDoc="0" locked="0" layoutInCell="1" allowOverlap="1" wp14:anchorId="24BD4C9A" wp14:editId="34519191">
            <wp:simplePos x="0" y="0"/>
            <wp:positionH relativeFrom="column">
              <wp:posOffset>-910530</wp:posOffset>
            </wp:positionH>
            <wp:positionV relativeFrom="paragraph">
              <wp:posOffset>96</wp:posOffset>
            </wp:positionV>
            <wp:extent cx="7550150" cy="2403475"/>
            <wp:effectExtent l="0" t="0" r="635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7C3B0" w14:textId="6A09F031" w:rsidR="00CC347B" w:rsidRPr="0098200C" w:rsidRDefault="00CC347B" w:rsidP="0098200C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 w:rsidRPr="0098200C">
        <w:rPr>
          <w:sz w:val="28"/>
          <w:szCs w:val="28"/>
          <w:lang w:val="hu-HU"/>
        </w:rPr>
        <w:t xml:space="preserve">Minimum 5 km/h sebességgel szabad átkelni a vasúti átjárón, és </w:t>
      </w:r>
      <w:r w:rsidRPr="0098200C">
        <w:rPr>
          <w:color w:val="FF0000"/>
          <w:sz w:val="28"/>
          <w:szCs w:val="28"/>
          <w:lang w:val="hu-HU"/>
        </w:rPr>
        <w:t xml:space="preserve">tilos </w:t>
      </w:r>
      <w:r w:rsidRPr="0098200C">
        <w:rPr>
          <w:sz w:val="28"/>
          <w:szCs w:val="28"/>
          <w:lang w:val="hu-HU"/>
        </w:rPr>
        <w:t>megállni az átjárón</w:t>
      </w:r>
    </w:p>
    <w:p w14:paraId="57C15B14" w14:textId="6547B81E" w:rsidR="00CC347B" w:rsidRDefault="00E85B49" w:rsidP="00E85B49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 a jelzőőr egyedül van kitesz egy piros jelzőlámpát az ellentétes irányban (a másik irányban saját maga állítja meg a közlekedőket)</w:t>
      </w:r>
    </w:p>
    <w:p w14:paraId="324753D2" w14:textId="025EC19B" w:rsidR="00E85B49" w:rsidRPr="004D10A6" w:rsidRDefault="00E85B49" w:rsidP="004D10A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Előjelző táblák: 3-2</w:t>
      </w:r>
      <w:r w:rsidR="004D10A6">
        <w:rPr>
          <w:sz w:val="28"/>
          <w:szCs w:val="28"/>
          <w:lang w:val="hu-HU"/>
        </w:rPr>
        <w:t xml:space="preserve"> csíkos</w:t>
      </w:r>
      <w:r>
        <w:rPr>
          <w:sz w:val="28"/>
          <w:szCs w:val="28"/>
          <w:lang w:val="hu-HU"/>
        </w:rPr>
        <w:t xml:space="preserve"> majd az</w:t>
      </w:r>
      <w:r w:rsidR="004D10A6">
        <w:rPr>
          <w:sz w:val="28"/>
          <w:szCs w:val="28"/>
          <w:lang w:val="hu-HU"/>
        </w:rPr>
        <w:t xml:space="preserve"> 1 csíkos és</w:t>
      </w:r>
      <w:r>
        <w:rPr>
          <w:sz w:val="28"/>
          <w:szCs w:val="28"/>
          <w:lang w:val="hu-HU"/>
        </w:rPr>
        <w:t xml:space="preserve"> (András kereszt) vasúti átjáró kezdet táblával találkozhatunk az átjáró közeledtével</w:t>
      </w:r>
    </w:p>
    <w:p w14:paraId="24CD51EB" w14:textId="79B922A6" w:rsidR="00571A95" w:rsidRPr="00571A95" w:rsidRDefault="00571A95" w:rsidP="00571A95">
      <w:pPr>
        <w:rPr>
          <w:sz w:val="28"/>
          <w:szCs w:val="28"/>
          <w:lang w:val="hu-HU"/>
        </w:rPr>
      </w:pPr>
    </w:p>
    <w:p w14:paraId="60A7D6CB" w14:textId="5766CCDF" w:rsidR="003A7E36" w:rsidRDefault="003A7E36" w:rsidP="003A7E36">
      <w:pPr>
        <w:pStyle w:val="ListParagraph"/>
        <w:rPr>
          <w:sz w:val="28"/>
          <w:szCs w:val="28"/>
          <w:lang w:val="hu-HU"/>
        </w:rPr>
      </w:pPr>
    </w:p>
    <w:p w14:paraId="5DB5F977" w14:textId="06661D4E" w:rsidR="003A7E36" w:rsidRDefault="003A7E36" w:rsidP="003A7E36">
      <w:pPr>
        <w:pStyle w:val="ListParagraph"/>
        <w:rPr>
          <w:sz w:val="28"/>
          <w:szCs w:val="28"/>
          <w:lang w:val="hu-HU"/>
        </w:rPr>
      </w:pPr>
    </w:p>
    <w:p w14:paraId="367FFCBD" w14:textId="0B882C1E" w:rsidR="003A7E36" w:rsidRDefault="00666AC0" w:rsidP="003A7E36">
      <w:pPr>
        <w:pStyle w:val="ListParagraph"/>
        <w:rPr>
          <w:sz w:val="28"/>
          <w:szCs w:val="28"/>
          <w:lang w:val="hu-HU"/>
        </w:rPr>
      </w:pPr>
      <w:r>
        <w:rPr>
          <w:noProof/>
          <w:lang w:val="hu-HU"/>
        </w:rPr>
        <w:drawing>
          <wp:anchor distT="0" distB="0" distL="114300" distR="114300" simplePos="0" relativeHeight="251671552" behindDoc="0" locked="0" layoutInCell="1" allowOverlap="1" wp14:anchorId="42B720A3" wp14:editId="32A85A16">
            <wp:simplePos x="0" y="0"/>
            <wp:positionH relativeFrom="column">
              <wp:posOffset>-872156</wp:posOffset>
            </wp:positionH>
            <wp:positionV relativeFrom="paragraph">
              <wp:posOffset>3454511</wp:posOffset>
            </wp:positionV>
            <wp:extent cx="7517765" cy="3881755"/>
            <wp:effectExtent l="0" t="0" r="635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308DA" w14:textId="7A2A2EFD" w:rsidR="003A7E36" w:rsidRDefault="004D10A6" w:rsidP="003A7E36">
      <w:pPr>
        <w:pStyle w:val="ListParagraph"/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w:lastRenderedPageBreak/>
        <w:drawing>
          <wp:anchor distT="0" distB="0" distL="114300" distR="114300" simplePos="0" relativeHeight="251673600" behindDoc="0" locked="0" layoutInCell="1" allowOverlap="1" wp14:anchorId="12E528AF" wp14:editId="01D3FF3B">
            <wp:simplePos x="0" y="0"/>
            <wp:positionH relativeFrom="column">
              <wp:posOffset>-348267</wp:posOffset>
            </wp:positionH>
            <wp:positionV relativeFrom="paragraph">
              <wp:posOffset>164</wp:posOffset>
            </wp:positionV>
            <wp:extent cx="6435725" cy="4864100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B6BF2" w14:textId="593B88B4" w:rsidR="003A7E36" w:rsidRDefault="0065077A" w:rsidP="004D10A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Megállni tilos: nem lehet megállni haladni kell a </w:t>
      </w:r>
      <w:r w:rsidR="004E2CC4">
        <w:rPr>
          <w:sz w:val="28"/>
          <w:szCs w:val="28"/>
          <w:lang w:val="hu-HU"/>
        </w:rPr>
        <w:t>közlekedéssel,</w:t>
      </w:r>
      <w:r>
        <w:rPr>
          <w:sz w:val="28"/>
          <w:szCs w:val="28"/>
          <w:lang w:val="hu-HU"/>
        </w:rPr>
        <w:t xml:space="preserve"> ahol ki van téve ez a tábla</w:t>
      </w:r>
    </w:p>
    <w:p w14:paraId="61FC44D9" w14:textId="7B1A7E7A" w:rsidR="0065077A" w:rsidRDefault="0065077A" w:rsidP="004D10A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Várakozni tilos: meglehet állni maximum 5 percre vagy a le és felrakodás idejére, vagy ameddig a sofőr ott van az autóban</w:t>
      </w:r>
      <w:r w:rsidR="00CE15FD">
        <w:rPr>
          <w:sz w:val="28"/>
          <w:szCs w:val="28"/>
          <w:lang w:val="hu-HU"/>
        </w:rPr>
        <w:t xml:space="preserve"> (felülírhatja az időtartam megjelölő kiegészítő </w:t>
      </w:r>
      <w:r w:rsidR="004E2CC4">
        <w:rPr>
          <w:sz w:val="28"/>
          <w:szCs w:val="28"/>
          <w:lang w:val="hu-HU"/>
        </w:rPr>
        <w:t>tábla,</w:t>
      </w:r>
      <w:r w:rsidR="00CE15FD">
        <w:rPr>
          <w:sz w:val="28"/>
          <w:szCs w:val="28"/>
          <w:lang w:val="hu-HU"/>
        </w:rPr>
        <w:t xml:space="preserve"> illetve a rakodó hely kiegészítő tábla)</w:t>
      </w:r>
    </w:p>
    <w:p w14:paraId="1A98A3A7" w14:textId="25628033" w:rsidR="0065077A" w:rsidRDefault="0065077A" w:rsidP="004D10A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Kiegészítő tábla nyilak: mettől meddig vonatkozik a tilalom</w:t>
      </w:r>
    </w:p>
    <w:p w14:paraId="4EDCE99C" w14:textId="33F1AF92" w:rsidR="0065077A" w:rsidRDefault="00CE15FD" w:rsidP="004D10A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Elszállíthatják, kerékbilincsezhetik az autót, ha a hozzá tartozó tilalmat megszegjük</w:t>
      </w:r>
    </w:p>
    <w:p w14:paraId="3F9805A5" w14:textId="3254DF21" w:rsidR="00666AC0" w:rsidRDefault="00666AC0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br w:type="page"/>
      </w:r>
    </w:p>
    <w:p w14:paraId="7D00CB27" w14:textId="77777777" w:rsidR="00666AC0" w:rsidRDefault="00666AC0">
      <w:pPr>
        <w:rPr>
          <w:sz w:val="28"/>
          <w:szCs w:val="28"/>
          <w:lang w:val="hu-HU"/>
        </w:rPr>
      </w:pPr>
    </w:p>
    <w:p w14:paraId="6F6886CD" w14:textId="77777777" w:rsidR="002D355B" w:rsidRDefault="002D355B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2022 március 24.</w:t>
      </w:r>
    </w:p>
    <w:p w14:paraId="05AA7F6D" w14:textId="71427906" w:rsidR="002D355B" w:rsidRPr="002D355B" w:rsidRDefault="002D355B" w:rsidP="002D355B">
      <w:pPr>
        <w:jc w:val="center"/>
        <w:rPr>
          <w:sz w:val="52"/>
          <w:szCs w:val="52"/>
          <w:lang w:val="hu-HU"/>
        </w:rPr>
      </w:pPr>
      <w:r>
        <w:rPr>
          <w:sz w:val="52"/>
          <w:szCs w:val="52"/>
          <w:lang w:val="hu-HU"/>
        </w:rPr>
        <w:t xml:space="preserve">KRESZ </w:t>
      </w:r>
      <w:r>
        <w:rPr>
          <w:sz w:val="52"/>
          <w:szCs w:val="52"/>
          <w:lang w:val="hu-HU"/>
        </w:rPr>
        <w:t>3</w:t>
      </w:r>
      <w:r>
        <w:rPr>
          <w:sz w:val="52"/>
          <w:szCs w:val="52"/>
          <w:lang w:val="hu-HU"/>
        </w:rPr>
        <w:t>.</w:t>
      </w:r>
    </w:p>
    <w:p w14:paraId="227363A1" w14:textId="77777777" w:rsidR="002D355B" w:rsidRPr="004E7AB0" w:rsidRDefault="002D355B">
      <w:pPr>
        <w:rPr>
          <w:b/>
          <w:bCs/>
          <w:sz w:val="32"/>
          <w:szCs w:val="32"/>
          <w:lang w:val="hu-HU"/>
        </w:rPr>
      </w:pPr>
      <w:r w:rsidRPr="004E7AB0">
        <w:rPr>
          <w:b/>
          <w:bCs/>
          <w:sz w:val="32"/>
          <w:szCs w:val="32"/>
          <w:lang w:val="hu-HU"/>
        </w:rPr>
        <w:t>Gyalogosok közlekedése</w:t>
      </w:r>
    </w:p>
    <w:p w14:paraId="57C94FE0" w14:textId="5913F516" w:rsidR="002D355B" w:rsidRPr="004E7AB0" w:rsidRDefault="002D355B" w:rsidP="004E7AB0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 w:rsidRPr="004E7AB0">
        <w:rPr>
          <w:sz w:val="28"/>
          <w:szCs w:val="28"/>
          <w:lang w:val="hu-HU"/>
        </w:rPr>
        <w:t>Egyesével:</w:t>
      </w:r>
    </w:p>
    <w:p w14:paraId="23D0880E" w14:textId="77777777" w:rsidR="004E7AB0" w:rsidRPr="004E7AB0" w:rsidRDefault="002D355B" w:rsidP="004E7AB0">
      <w:pPr>
        <w:pStyle w:val="ListParagraph"/>
        <w:numPr>
          <w:ilvl w:val="1"/>
          <w:numId w:val="1"/>
        </w:numPr>
        <w:rPr>
          <w:lang w:val="hu-HU"/>
        </w:rPr>
      </w:pPr>
      <w:r>
        <w:rPr>
          <w:sz w:val="28"/>
          <w:szCs w:val="28"/>
          <w:lang w:val="hu-HU"/>
        </w:rPr>
        <w:t xml:space="preserve">Járdán, útpatkán, kerékpárúton </w:t>
      </w:r>
      <w:r w:rsidRPr="004E7AB0">
        <w:rPr>
          <w:i/>
          <w:iCs/>
          <w:lang w:val="hu-HU"/>
        </w:rPr>
        <w:t>/ha nincs vagy alkalmatlan az úton/</w:t>
      </w:r>
    </w:p>
    <w:p w14:paraId="0731CBF2" w14:textId="77777777" w:rsidR="004E7AB0" w:rsidRDefault="004E7AB0" w:rsidP="004E7AB0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Úttesten egyesével menetirány szerint – bal oldalon</w:t>
      </w:r>
    </w:p>
    <w:p w14:paraId="78F3C9B3" w14:textId="77777777" w:rsidR="004E7AB0" w:rsidRDefault="004E7AB0" w:rsidP="004E7AB0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Éjszaka láthatósági mellényben</w:t>
      </w:r>
    </w:p>
    <w:p w14:paraId="22506673" w14:textId="7F535185" w:rsidR="004E7AB0" w:rsidRPr="004E7AB0" w:rsidRDefault="004E7AB0" w:rsidP="004E7AB0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 w:rsidRPr="004E7AB0">
        <w:rPr>
          <w:sz w:val="28"/>
          <w:szCs w:val="28"/>
          <w:lang w:val="hu-HU"/>
        </w:rPr>
        <w:t>Csoportosan:</w:t>
      </w:r>
    </w:p>
    <w:p w14:paraId="59B951A2" w14:textId="21C7A823" w:rsidR="004E7AB0" w:rsidRDefault="004E7AB0" w:rsidP="004E7AB0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Menetirány szerint jobb oldalon – éjszaka kivilágítva</w:t>
      </w:r>
    </w:p>
    <w:p w14:paraId="038A0DAD" w14:textId="281C6F31" w:rsidR="003073D7" w:rsidRDefault="003073D7" w:rsidP="003073D7">
      <w:pPr>
        <w:rPr>
          <w:sz w:val="28"/>
          <w:szCs w:val="28"/>
          <w:lang w:val="hu-HU"/>
        </w:rPr>
      </w:pPr>
    </w:p>
    <w:p w14:paraId="65E27281" w14:textId="7E81676A" w:rsidR="003073D7" w:rsidRDefault="003073D7" w:rsidP="003073D7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Úttesten áthaladni csak kijelölt gyalogátkelőn</w:t>
      </w:r>
    </w:p>
    <w:p w14:paraId="456940F9" w14:textId="37C6C234" w:rsidR="003073D7" w:rsidRDefault="003073D7" w:rsidP="003073D7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 nincs:</w:t>
      </w:r>
    </w:p>
    <w:p w14:paraId="5F15069A" w14:textId="30C284F4" w:rsidR="003073D7" w:rsidRDefault="003073D7" w:rsidP="003073D7">
      <w:pPr>
        <w:pStyle w:val="ListParagraph"/>
        <w:numPr>
          <w:ilvl w:val="2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Útkereszteződésben</w:t>
      </w:r>
    </w:p>
    <w:p w14:paraId="3173648D" w14:textId="22334F60" w:rsidR="003073D7" w:rsidRDefault="003073D7" w:rsidP="003073D7">
      <w:pPr>
        <w:pStyle w:val="ListParagraph"/>
        <w:numPr>
          <w:ilvl w:val="2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Felül vagy aluljáróban</w:t>
      </w:r>
    </w:p>
    <w:p w14:paraId="2578CEF9" w14:textId="47DBD404" w:rsidR="003073D7" w:rsidRDefault="003073D7" w:rsidP="003073D7">
      <w:pPr>
        <w:pStyle w:val="ListParagraph"/>
        <w:numPr>
          <w:ilvl w:val="2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Legrövidebb úton</w:t>
      </w:r>
    </w:p>
    <w:p w14:paraId="57617F3C" w14:textId="683B00EC" w:rsidR="003073D7" w:rsidRDefault="003073D7" w:rsidP="003073D7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Tilos:</w:t>
      </w:r>
    </w:p>
    <w:p w14:paraId="3A9F5C37" w14:textId="5D6B6652" w:rsidR="003073D7" w:rsidRDefault="003073D7" w:rsidP="003073D7">
      <w:pPr>
        <w:pStyle w:val="ListParagraph"/>
        <w:numPr>
          <w:ilvl w:val="2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Takarásból kijönni</w:t>
      </w:r>
    </w:p>
    <w:p w14:paraId="7C4140E9" w14:textId="010C6FFD" w:rsidR="003073D7" w:rsidRDefault="003073D7" w:rsidP="003073D7">
      <w:pPr>
        <w:pStyle w:val="ListParagraph"/>
        <w:numPr>
          <w:ilvl w:val="2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Híd, alagút, felüljáró, autópálya, autóút, útestjén áthaladni</w:t>
      </w:r>
    </w:p>
    <w:p w14:paraId="5530EAFD" w14:textId="28AE4B12" w:rsidR="003073D7" w:rsidRPr="003073D7" w:rsidRDefault="003073D7" w:rsidP="003073D7">
      <w:pPr>
        <w:pStyle w:val="ListParagraph"/>
        <w:numPr>
          <w:ilvl w:val="2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6 éven aluli gyermek főútvonal mellett csak felügyelettel mehet</w:t>
      </w:r>
    </w:p>
    <w:p w14:paraId="02ED0E9A" w14:textId="281DD55E" w:rsidR="00970320" w:rsidRDefault="00970320" w:rsidP="00970320">
      <w:pPr>
        <w:rPr>
          <w:i/>
          <w:iCs/>
          <w:lang w:val="hu-HU"/>
        </w:rPr>
      </w:pPr>
      <w:r w:rsidRPr="00970320">
        <w:rPr>
          <w:sz w:val="28"/>
          <w:szCs w:val="28"/>
          <w:lang w:val="hu-HU"/>
        </w:rPr>
        <w:t xml:space="preserve">A gyalogosnak kanyarodó járművel szemben elsőbbsége van </w:t>
      </w:r>
      <w:r w:rsidRPr="00970320">
        <w:rPr>
          <w:i/>
          <w:iCs/>
          <w:lang w:val="hu-HU"/>
        </w:rPr>
        <w:t>/akkor is, ha</w:t>
      </w:r>
      <w:r>
        <w:rPr>
          <w:i/>
          <w:iCs/>
          <w:lang w:val="hu-HU"/>
        </w:rPr>
        <w:t xml:space="preserve"> </w:t>
      </w:r>
      <w:r w:rsidRPr="00970320">
        <w:rPr>
          <w:i/>
          <w:iCs/>
          <w:lang w:val="hu-HU"/>
        </w:rPr>
        <w:t>főútvonal van/</w:t>
      </w:r>
    </w:p>
    <w:p w14:paraId="1B8F392A" w14:textId="77777777" w:rsidR="00970320" w:rsidRPr="00970320" w:rsidRDefault="00970320" w:rsidP="00970320">
      <w:pPr>
        <w:rPr>
          <w:sz w:val="28"/>
          <w:szCs w:val="28"/>
          <w:lang w:val="hu-HU"/>
        </w:rPr>
      </w:pPr>
    </w:p>
    <w:p w14:paraId="776F5BF1" w14:textId="053D753F" w:rsidR="004E7AB0" w:rsidRDefault="004E7AB0" w:rsidP="004E7AB0">
      <w:pPr>
        <w:rPr>
          <w:color w:val="FF0000"/>
          <w:sz w:val="28"/>
          <w:szCs w:val="28"/>
          <w:lang w:val="hu-HU"/>
        </w:rPr>
      </w:pPr>
      <w:r w:rsidRPr="004E7AB0">
        <w:rPr>
          <w:color w:val="FF0000"/>
          <w:sz w:val="28"/>
          <w:szCs w:val="28"/>
          <w:lang w:val="hu-HU"/>
        </w:rPr>
        <w:t>Hídon ütemes lépésben haladni nem szabad</w:t>
      </w:r>
      <w:r w:rsidR="003073D7">
        <w:rPr>
          <w:color w:val="FF0000"/>
          <w:sz w:val="28"/>
          <w:szCs w:val="28"/>
          <w:lang w:val="hu-HU"/>
        </w:rPr>
        <w:t xml:space="preserve"> /főképp katonákra jellemző/</w:t>
      </w:r>
    </w:p>
    <w:p w14:paraId="747E864F" w14:textId="7CF966C4" w:rsidR="004E7AB0" w:rsidRDefault="004E7AB0" w:rsidP="004E7AB0">
      <w:pPr>
        <w:rPr>
          <w:color w:val="FF0000"/>
          <w:sz w:val="28"/>
          <w:szCs w:val="28"/>
          <w:lang w:val="hu-HU"/>
        </w:rPr>
      </w:pPr>
    </w:p>
    <w:p w14:paraId="7C862CC6" w14:textId="2E047D4C" w:rsidR="008009D9" w:rsidRDefault="008009D9" w:rsidP="004E7AB0">
      <w:pPr>
        <w:rPr>
          <w:sz w:val="28"/>
          <w:szCs w:val="28"/>
          <w:lang w:val="hu-HU"/>
        </w:rPr>
      </w:pPr>
    </w:p>
    <w:p w14:paraId="7D47A22D" w14:textId="227AD442" w:rsidR="00970320" w:rsidRPr="00970320" w:rsidRDefault="00970320" w:rsidP="004E7AB0">
      <w:pPr>
        <w:rPr>
          <w:b/>
          <w:bCs/>
          <w:sz w:val="32"/>
          <w:szCs w:val="32"/>
          <w:lang w:val="hu-HU"/>
        </w:rPr>
      </w:pPr>
      <w:r w:rsidRPr="00970320">
        <w:rPr>
          <w:b/>
          <w:bCs/>
          <w:sz w:val="32"/>
          <w:szCs w:val="32"/>
          <w:lang w:val="hu-HU"/>
        </w:rPr>
        <w:t>Elindulás</w:t>
      </w:r>
    </w:p>
    <w:p w14:paraId="5D2D9D1A" w14:textId="7FCCC4B7" w:rsidR="00970320" w:rsidRDefault="00970320" w:rsidP="004E7AB0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Forgalomba történő bekapcsolódás</w:t>
      </w:r>
    </w:p>
    <w:p w14:paraId="6DA397B0" w14:textId="223D037C" w:rsidR="00970320" w:rsidRDefault="00970320" w:rsidP="00970320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Köteles elsőbbséget adni mindenkinek</w:t>
      </w:r>
    </w:p>
    <w:p w14:paraId="19BB5F73" w14:textId="4AD68028" w:rsidR="00970320" w:rsidRDefault="00970320" w:rsidP="00970320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Irányát jelezni</w:t>
      </w:r>
    </w:p>
    <w:p w14:paraId="21FF5A78" w14:textId="50C2C7C2" w:rsidR="00970320" w:rsidRDefault="00970320" w:rsidP="00970320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Lakott területen belül </w:t>
      </w:r>
      <w:r w:rsidRPr="00970320">
        <w:rPr>
          <w:sz w:val="28"/>
          <w:szCs w:val="28"/>
          <w:lang w:val="hu-HU"/>
        </w:rPr>
        <w:sym w:font="Wingdings" w:char="F0E0"/>
      </w:r>
      <w:r>
        <w:rPr>
          <w:sz w:val="28"/>
          <w:szCs w:val="28"/>
          <w:lang w:val="hu-HU"/>
        </w:rPr>
        <w:t xml:space="preserve"> a menetrend szerint közlekedő busznak, trolinak a megállóhelyről való elindulását segíteni, lassítással vagy megállással hirtelen fékezés nélkül!</w:t>
      </w:r>
    </w:p>
    <w:p w14:paraId="5B765091" w14:textId="636891A5" w:rsidR="003E7A71" w:rsidRPr="003E7A71" w:rsidRDefault="003E7A71" w:rsidP="003E7A71">
      <w:pPr>
        <w:rPr>
          <w:b/>
          <w:bCs/>
          <w:sz w:val="32"/>
          <w:szCs w:val="32"/>
          <w:lang w:val="hu-HU"/>
        </w:rPr>
      </w:pPr>
      <w:r w:rsidRPr="003E7A71">
        <w:rPr>
          <w:b/>
          <w:bCs/>
          <w:sz w:val="32"/>
          <w:szCs w:val="32"/>
          <w:lang w:val="hu-HU"/>
        </w:rPr>
        <w:t>Előzés</w:t>
      </w:r>
    </w:p>
    <w:p w14:paraId="3DA84E7E" w14:textId="2D6BB6EA" w:rsidR="003E7A71" w:rsidRDefault="003E7A71" w:rsidP="003E7A71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 lassabban megy egy autó előttem például egy lakott területen belül (50km/h -nál lassabban) akkor előzhetek, amíg nincs a mögöttem egy gyorsabban menő autó (ami még szabályos 50km/h alatt van, ha többel megy, nem vagyok köteles előzni)</w:t>
      </w:r>
    </w:p>
    <w:p w14:paraId="3EB92BF8" w14:textId="65E559CA" w:rsidR="003E7A71" w:rsidRDefault="004C6FE0" w:rsidP="00150416">
      <w:pPr>
        <w:jc w:val="center"/>
        <w:rPr>
          <w:b/>
          <w:bCs/>
          <w:sz w:val="36"/>
          <w:szCs w:val="36"/>
          <w:lang w:val="hu-HU"/>
        </w:rPr>
      </w:pPr>
      <w:r w:rsidRPr="00150416">
        <w:rPr>
          <w:b/>
          <w:bCs/>
          <w:sz w:val="36"/>
          <w:szCs w:val="36"/>
          <w:lang w:val="hu-HU"/>
        </w:rPr>
        <w:lastRenderedPageBreak/>
        <w:t>Haladás az úton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50416" w14:paraId="65961187" w14:textId="77777777" w:rsidTr="00150416">
        <w:trPr>
          <w:trHeight w:val="1963"/>
        </w:trPr>
        <w:tc>
          <w:tcPr>
            <w:tcW w:w="4508" w:type="dxa"/>
          </w:tcPr>
          <w:p w14:paraId="4C6E669B" w14:textId="77777777" w:rsidR="00150416" w:rsidRDefault="00150416" w:rsidP="00150416">
            <w:p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Megfelelően a:</w:t>
            </w:r>
          </w:p>
          <w:p w14:paraId="426323B9" w14:textId="77777777" w:rsidR="00150416" w:rsidRDefault="00150416" w:rsidP="00150416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Forgalmi-,</w:t>
            </w:r>
          </w:p>
          <w:p w14:paraId="705E3AC2" w14:textId="77777777" w:rsidR="00150416" w:rsidRDefault="00150416" w:rsidP="00150416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Időjárási-,</w:t>
            </w:r>
          </w:p>
          <w:p w14:paraId="6A011A69" w14:textId="77777777" w:rsidR="00150416" w:rsidRDefault="00150416" w:rsidP="00150416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Látási- és</w:t>
            </w:r>
          </w:p>
          <w:p w14:paraId="21A78B37" w14:textId="661FD785" w:rsidR="00150416" w:rsidRPr="00150416" w:rsidRDefault="00150416" w:rsidP="004C6FE0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Útviszonyoknak</w:t>
            </w:r>
          </w:p>
        </w:tc>
        <w:tc>
          <w:tcPr>
            <w:tcW w:w="4508" w:type="dxa"/>
          </w:tcPr>
          <w:p w14:paraId="44A6DEE0" w14:textId="77777777" w:rsidR="00150416" w:rsidRDefault="00150416" w:rsidP="00150416">
            <w:p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Figyelemmel kell lenni:</w:t>
            </w:r>
          </w:p>
          <w:p w14:paraId="50C11436" w14:textId="77777777" w:rsidR="00150416" w:rsidRDefault="00150416" w:rsidP="00150416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Jármű sajátosságaira</w:t>
            </w:r>
          </w:p>
          <w:p w14:paraId="1A31377B" w14:textId="77777777" w:rsidR="00150416" w:rsidRDefault="00150416" w:rsidP="00150416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Utasokra és</w:t>
            </w:r>
          </w:p>
          <w:p w14:paraId="33949147" w14:textId="119FE7EE" w:rsidR="00150416" w:rsidRPr="00150416" w:rsidRDefault="00150416" w:rsidP="004C6FE0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Rakományra</w:t>
            </w:r>
          </w:p>
        </w:tc>
      </w:tr>
    </w:tbl>
    <w:p w14:paraId="1C2F750C" w14:textId="18E0DC52" w:rsidR="00970320" w:rsidRPr="00150416" w:rsidRDefault="004E2CC4" w:rsidP="004E7AB0">
      <w:pPr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w:drawing>
          <wp:anchor distT="0" distB="0" distL="114300" distR="114300" simplePos="0" relativeHeight="251674624" behindDoc="0" locked="0" layoutInCell="1" allowOverlap="1" wp14:anchorId="6940C1E4" wp14:editId="44267AA7">
            <wp:simplePos x="0" y="0"/>
            <wp:positionH relativeFrom="column">
              <wp:posOffset>3912235</wp:posOffset>
            </wp:positionH>
            <wp:positionV relativeFrom="paragraph">
              <wp:posOffset>36195</wp:posOffset>
            </wp:positionV>
            <wp:extent cx="1969713" cy="1854926"/>
            <wp:effectExtent l="0" t="0" r="0" b="0"/>
            <wp:wrapSquare wrapText="bothSides"/>
            <wp:docPr id="19" name="Picture 19" descr="Háromtesű út péld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Háromtesű út péld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13" cy="185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416">
        <w:rPr>
          <w:sz w:val="28"/>
          <w:szCs w:val="28"/>
          <w:lang w:val="hu-HU"/>
        </w:rPr>
        <w:t>Menetirány szerinti jobb oldalon, jobbra tartva! /</w:t>
      </w:r>
      <w:r w:rsidR="00150416">
        <w:rPr>
          <w:sz w:val="28"/>
          <w:szCs w:val="28"/>
          <w:lang w:val="hu-HU"/>
        </w:rPr>
        <w:t>Kivéve előzés, kikerülés</w:t>
      </w:r>
      <w:r w:rsidR="00150416">
        <w:rPr>
          <w:sz w:val="28"/>
          <w:szCs w:val="28"/>
          <w:lang w:val="hu-HU"/>
        </w:rPr>
        <w:t>/</w:t>
      </w:r>
    </w:p>
    <w:p w14:paraId="6B6A5FDC" w14:textId="051DA581" w:rsidR="00666AC0" w:rsidRDefault="00150416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Figyelmen kívül kell hagyni:</w:t>
      </w:r>
    </w:p>
    <w:p w14:paraId="1F16EB1B" w14:textId="69A046C5" w:rsidR="00150416" w:rsidRPr="00150416" w:rsidRDefault="00150416" w:rsidP="0015041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 w:rsidRPr="00150416">
        <w:rPr>
          <w:sz w:val="28"/>
          <w:szCs w:val="28"/>
          <w:lang w:val="hu-HU"/>
        </w:rPr>
        <w:t>Busz forgalmi sávot</w:t>
      </w:r>
    </w:p>
    <w:p w14:paraId="06C63260" w14:textId="248B5E7E" w:rsidR="00150416" w:rsidRDefault="00150416" w:rsidP="0015041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 w:rsidRPr="00150416">
        <w:rPr>
          <w:sz w:val="28"/>
          <w:szCs w:val="28"/>
          <w:lang w:val="hu-HU"/>
        </w:rPr>
        <w:t>Buszöblöt</w:t>
      </w:r>
    </w:p>
    <w:p w14:paraId="2841CAA9" w14:textId="6668397F" w:rsidR="00150416" w:rsidRDefault="00150416" w:rsidP="0015041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Kapaszkodó-, gyorsító-, lassító sávot</w:t>
      </w:r>
    </w:p>
    <w:p w14:paraId="3F374CDB" w14:textId="27AE4E23" w:rsidR="00150416" w:rsidRDefault="00150416" w:rsidP="0015041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Kerékpársávot</w:t>
      </w:r>
    </w:p>
    <w:p w14:paraId="5572309B" w14:textId="261B01C7" w:rsidR="00150416" w:rsidRDefault="00150416" w:rsidP="0015041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Kanyarodósávot</w:t>
      </w:r>
    </w:p>
    <w:p w14:paraId="395E08CF" w14:textId="32982DE9" w:rsidR="00150416" w:rsidRDefault="00150416" w:rsidP="0015041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Kerékpárutat</w:t>
      </w:r>
    </w:p>
    <w:p w14:paraId="642BE1DD" w14:textId="5D62FD9C" w:rsidR="00150416" w:rsidRDefault="004E2CC4" w:rsidP="00150416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2B21EA" wp14:editId="05976AF8">
                <wp:simplePos x="0" y="0"/>
                <wp:positionH relativeFrom="column">
                  <wp:posOffset>3912235</wp:posOffset>
                </wp:positionH>
                <wp:positionV relativeFrom="paragraph">
                  <wp:posOffset>33655</wp:posOffset>
                </wp:positionV>
                <wp:extent cx="1969135" cy="63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7165B" w14:textId="6829DE17" w:rsidR="007B3318" w:rsidRPr="007B3318" w:rsidRDefault="004E2CC4" w:rsidP="007B3318">
                            <w:pPr>
                              <w:pStyle w:val="Caption"/>
                              <w:jc w:val="center"/>
                              <w:rPr>
                                <w:lang w:val="hu-HU"/>
                              </w:rPr>
                            </w:pPr>
                            <w:r>
                              <w:t xml:space="preserve">ábra </w:t>
                            </w:r>
                            <w:fldSimple w:instr=" SEQ ábra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rPr>
                                <w:lang w:val="hu-HU"/>
                              </w:rPr>
                              <w:t xml:space="preserve"> </w:t>
                            </w:r>
                            <w:r w:rsidR="007B3318">
                              <w:rPr>
                                <w:lang w:val="hu-HU"/>
                              </w:rPr>
                              <w:t>háromtestű út:</w:t>
                            </w:r>
                            <w:r>
                              <w:rPr>
                                <w:lang w:val="hu-HU"/>
                              </w:rPr>
                              <w:t xml:space="preserve"> Andrássy út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2B21E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0;text-align:left;margin-left:308.05pt;margin-top:2.65pt;width:155.05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" filled="f" stroked="f" strokeweight="1pt">
                <v:textbox style="mso-fit-shape-to-text:t" inset="0,0,0,0">
                  <w:txbxContent>
                    <w:p w14:paraId="6CF7165B" w14:textId="6829DE17" w:rsidR="007B3318" w:rsidRPr="007B3318" w:rsidRDefault="004E2CC4" w:rsidP="007B3318">
                      <w:pPr>
                        <w:pStyle w:val="Caption"/>
                        <w:jc w:val="center"/>
                        <w:rPr>
                          <w:lang w:val="hu-HU"/>
                        </w:rPr>
                      </w:pPr>
                      <w:r>
                        <w:t xml:space="preserve">ábra </w:t>
                      </w:r>
                      <w:fldSimple w:instr=" SEQ ábra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rPr>
                          <w:lang w:val="hu-HU"/>
                        </w:rPr>
                        <w:t xml:space="preserve"> </w:t>
                      </w:r>
                      <w:r w:rsidR="007B3318">
                        <w:rPr>
                          <w:lang w:val="hu-HU"/>
                        </w:rPr>
                        <w:t>háromtestű út:</w:t>
                      </w:r>
                      <w:r>
                        <w:rPr>
                          <w:lang w:val="hu-HU"/>
                        </w:rPr>
                        <w:t xml:space="preserve"> Andrássy út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0416">
        <w:rPr>
          <w:sz w:val="28"/>
          <w:szCs w:val="28"/>
          <w:lang w:val="hu-HU"/>
        </w:rPr>
        <w:t>Háromtestű út /szerviz út/</w:t>
      </w:r>
    </w:p>
    <w:p w14:paraId="72599A51" w14:textId="4CE55852" w:rsidR="004E2CC4" w:rsidRDefault="004E2CC4" w:rsidP="004E2CC4">
      <w:pPr>
        <w:rPr>
          <w:sz w:val="28"/>
          <w:szCs w:val="28"/>
          <w:lang w:val="hu-HU"/>
        </w:rPr>
      </w:pPr>
    </w:p>
    <w:p w14:paraId="6D4E3DBF" w14:textId="77777777" w:rsidR="004E2CC4" w:rsidRDefault="004E2CC4" w:rsidP="004E2CC4">
      <w:pPr>
        <w:rPr>
          <w:sz w:val="28"/>
          <w:szCs w:val="28"/>
          <w:lang w:val="hu-HU"/>
        </w:rPr>
      </w:pPr>
    </w:p>
    <w:p w14:paraId="6B5AA1B0" w14:textId="73C48D55" w:rsidR="004E2CC4" w:rsidRPr="004E2CC4" w:rsidRDefault="004E2CC4" w:rsidP="004E2CC4">
      <w:pPr>
        <w:jc w:val="center"/>
        <w:rPr>
          <w:b/>
          <w:bCs/>
          <w:sz w:val="32"/>
          <w:szCs w:val="32"/>
          <w:lang w:val="hu-HU"/>
        </w:rPr>
      </w:pPr>
      <w:r w:rsidRPr="004E2CC4">
        <w:rPr>
          <w:b/>
          <w:bCs/>
          <w:sz w:val="32"/>
          <w:szCs w:val="32"/>
          <w:lang w:val="hu-HU"/>
        </w:rPr>
        <w:t>Irányváltoztatás, hangjelzés</w:t>
      </w:r>
    </w:p>
    <w:p w14:paraId="566EF302" w14:textId="23FBF739" w:rsidR="004E2CC4" w:rsidRDefault="004E2CC4" w:rsidP="004E2CC4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Irányváltoztatás:</w:t>
      </w:r>
    </w:p>
    <w:p w14:paraId="2BEC1FA8" w14:textId="7AE47047" w:rsidR="004E2CC4" w:rsidRPr="004E2CC4" w:rsidRDefault="004E2CC4" w:rsidP="004E2CC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 w:rsidRPr="004E2CC4">
        <w:rPr>
          <w:sz w:val="28"/>
          <w:szCs w:val="28"/>
          <w:lang w:val="hu-HU"/>
        </w:rPr>
        <w:t>Egyenes iránytól eltérés</w:t>
      </w:r>
    </w:p>
    <w:p w14:paraId="40390066" w14:textId="1718C08A" w:rsidR="004E2CC4" w:rsidRDefault="004E2CC4" w:rsidP="004E2CC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Megtévesztő nem lehet</w:t>
      </w:r>
    </w:p>
    <w:p w14:paraId="2B9F21FC" w14:textId="489CF278" w:rsidR="004E2CC4" w:rsidRDefault="004E2CC4" w:rsidP="004E2CC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Egyenesen haladónak elsőbbsége van</w:t>
      </w:r>
    </w:p>
    <w:p w14:paraId="480ECABF" w14:textId="15170599" w:rsidR="004E2CC4" w:rsidRDefault="004E2CC4" w:rsidP="004E2CC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Főútvonalról letérés</w:t>
      </w:r>
    </w:p>
    <w:p w14:paraId="2F3E732F" w14:textId="1447FAAF" w:rsidR="004E2CC4" w:rsidRDefault="004E2CC4" w:rsidP="004E2CC4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Hangjelzés:</w:t>
      </w:r>
    </w:p>
    <w:p w14:paraId="2868CF29" w14:textId="0A3B923C" w:rsidR="004E2CC4" w:rsidRDefault="004E2CC4" w:rsidP="004E2CC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Lakott területen belül: nem </w:t>
      </w:r>
      <w:r w:rsidRPr="004E2CC4">
        <w:rPr>
          <w:sz w:val="28"/>
          <w:szCs w:val="28"/>
          <w:lang w:val="hu-HU"/>
        </w:rPr>
        <w:sym w:font="Wingdings" w:char="F0E0"/>
      </w:r>
      <w:r>
        <w:rPr>
          <w:sz w:val="28"/>
          <w:szCs w:val="28"/>
          <w:lang w:val="hu-HU"/>
        </w:rPr>
        <w:t xml:space="preserve"> csak veszély</w:t>
      </w:r>
    </w:p>
    <w:p w14:paraId="2A65C5FD" w14:textId="162811B0" w:rsidR="004E2CC4" w:rsidRPr="004E2CC4" w:rsidRDefault="004E2CC4" w:rsidP="004E2CC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Lakott területen kívül: előzés, veszély</w:t>
      </w:r>
    </w:p>
    <w:p w14:paraId="2642468C" w14:textId="4F4A4C5D" w:rsidR="00150416" w:rsidRDefault="006D43D4" w:rsidP="00150416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Közlekedés villamos pályával ellátott úttesten</w:t>
      </w:r>
    </w:p>
    <w:p w14:paraId="7E7D809D" w14:textId="4912105D" w:rsidR="006D43D4" w:rsidRDefault="006D43D4" w:rsidP="006D43D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Zártpályás</w:t>
      </w:r>
      <w:r w:rsidR="004C31C7">
        <w:rPr>
          <w:sz w:val="28"/>
          <w:szCs w:val="28"/>
          <w:lang w:val="hu-HU"/>
        </w:rPr>
        <w:t xml:space="preserve"> (záróvonal, süllyesztett sín/kiemelt, demszky csöcs stb. [Nem hajthatunk rá])</w:t>
      </w:r>
    </w:p>
    <w:p w14:paraId="6723E5CC" w14:textId="550A962D" w:rsidR="006D43D4" w:rsidRDefault="006D43D4" w:rsidP="006D43D4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Nyitott pályás</w:t>
      </w:r>
      <w:r w:rsidR="004C31C7">
        <w:rPr>
          <w:sz w:val="28"/>
          <w:szCs w:val="28"/>
          <w:lang w:val="hu-HU"/>
        </w:rPr>
        <w:t xml:space="preserve"> (ráhajthatunk)</w:t>
      </w:r>
    </w:p>
    <w:p w14:paraId="11FBCC79" w14:textId="13AA7C1C" w:rsidR="006D43D4" w:rsidRDefault="006D43D4" w:rsidP="006D43D4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Nyíltpályás</w:t>
      </w:r>
      <w:r w:rsidR="004C31C7">
        <w:rPr>
          <w:sz w:val="28"/>
          <w:szCs w:val="28"/>
          <w:lang w:val="hu-HU"/>
        </w:rPr>
        <w:t>: járművel behajtani, haladni, előzni csak:</w:t>
      </w:r>
    </w:p>
    <w:p w14:paraId="0E67EAE8" w14:textId="70D86D74" w:rsidR="004C31C7" w:rsidRDefault="004C31C7" w:rsidP="004C31C7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Jó látási viszonyok esetén</w:t>
      </w:r>
    </w:p>
    <w:p w14:paraId="39EBFBCB" w14:textId="1A1B890B" w:rsidR="004C31C7" w:rsidRDefault="004C31C7" w:rsidP="004C31C7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Villamosforgalmat nem zavarják</w:t>
      </w:r>
    </w:p>
    <w:p w14:paraId="2D651E2C" w14:textId="0661EE78" w:rsidR="004C31C7" w:rsidRDefault="004C31C7" w:rsidP="004C31C7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Villamos pálya középen: ráhajtani tilos:</w:t>
      </w:r>
    </w:p>
    <w:p w14:paraId="76062F2F" w14:textId="35F4C18D" w:rsidR="004C31C7" w:rsidRDefault="004C31C7" w:rsidP="004C31C7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Párhuzamos közlekedés, útburkolati jellel jelölt</w:t>
      </w:r>
    </w:p>
    <w:p w14:paraId="09B20422" w14:textId="7F3DE51F" w:rsidR="00174698" w:rsidRDefault="004C31C7" w:rsidP="004C31C7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Egyéb úttesten, szembejövő villamos pályán</w:t>
      </w:r>
    </w:p>
    <w:p w14:paraId="048BC8FB" w14:textId="77777777" w:rsidR="00174698" w:rsidRDefault="00174698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br w:type="page"/>
      </w:r>
    </w:p>
    <w:p w14:paraId="05835279" w14:textId="16BC4E5B" w:rsidR="00174698" w:rsidRPr="00174698" w:rsidRDefault="00174698" w:rsidP="00174698">
      <w:pPr>
        <w:jc w:val="center"/>
        <w:rPr>
          <w:b/>
          <w:bCs/>
          <w:sz w:val="32"/>
          <w:szCs w:val="32"/>
          <w:lang w:val="hu-HU"/>
        </w:rPr>
      </w:pPr>
      <w:r w:rsidRPr="00174698">
        <w:rPr>
          <w:b/>
          <w:bCs/>
          <w:sz w:val="32"/>
          <w:szCs w:val="32"/>
          <w:lang w:val="hu-HU"/>
        </w:rPr>
        <w:lastRenderedPageBreak/>
        <w:t>Közlekedés villamos pályával ellátott úttesten</w:t>
      </w:r>
    </w:p>
    <w:p w14:paraId="5116B740" w14:textId="7D042A74" w:rsidR="00174698" w:rsidRDefault="00174698" w:rsidP="00174698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Tilos megállni:</w:t>
      </w:r>
    </w:p>
    <w:p w14:paraId="23DD983E" w14:textId="5AFCF286" w:rsidR="00174698" w:rsidRDefault="00174698" w:rsidP="00174698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Villamospályán vagy közel.</w:t>
      </w:r>
    </w:p>
    <w:p w14:paraId="34F0DA2B" w14:textId="62491BCF" w:rsidR="00174698" w:rsidRDefault="00174698" w:rsidP="00174698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Villamos megállóhely járdasziget és járda között</w:t>
      </w:r>
    </w:p>
    <w:p w14:paraId="29BCCD36" w14:textId="2132B6B3" w:rsidR="00174698" w:rsidRDefault="00174698" w:rsidP="00174698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Tilos előzni </w:t>
      </w:r>
      <w:r w:rsidRPr="00174698">
        <w:rPr>
          <w:sz w:val="28"/>
          <w:szCs w:val="28"/>
          <w:lang w:val="hu-HU"/>
        </w:rPr>
        <w:sym w:font="Wingdings" w:char="F0E0"/>
      </w:r>
      <w:r>
        <w:rPr>
          <w:sz w:val="28"/>
          <w:szCs w:val="28"/>
          <w:lang w:val="hu-HU"/>
        </w:rPr>
        <w:t xml:space="preserve"> megállóhely előtt, ahol le- és felszállás van</w:t>
      </w:r>
    </w:p>
    <w:p w14:paraId="3197A926" w14:textId="43969F5B" w:rsidR="00174698" w:rsidRDefault="00174698" w:rsidP="00174698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Kikerülni </w:t>
      </w:r>
      <w:r w:rsidRPr="00174698">
        <w:rPr>
          <w:sz w:val="28"/>
          <w:szCs w:val="28"/>
          <w:lang w:val="hu-HU"/>
        </w:rPr>
        <w:sym w:font="Wingdings" w:char="F0E0"/>
      </w:r>
      <w:r>
        <w:rPr>
          <w:sz w:val="28"/>
          <w:szCs w:val="28"/>
          <w:lang w:val="hu-HU"/>
        </w:rPr>
        <w:t xml:space="preserve"> ha a villamos megállt</w:t>
      </w:r>
    </w:p>
    <w:p w14:paraId="046C424D" w14:textId="77777777" w:rsidR="007B3318" w:rsidRDefault="007B3318" w:rsidP="007B3318">
      <w:pPr>
        <w:pStyle w:val="ListParagraph"/>
        <w:rPr>
          <w:sz w:val="28"/>
          <w:szCs w:val="28"/>
          <w:lang w:val="hu-HU"/>
        </w:rPr>
      </w:pPr>
    </w:p>
    <w:p w14:paraId="6E8DEA4C" w14:textId="7492D452" w:rsidR="00174698" w:rsidRPr="007B3318" w:rsidRDefault="00174698" w:rsidP="007B3318">
      <w:pPr>
        <w:jc w:val="center"/>
        <w:rPr>
          <w:b/>
          <w:bCs/>
          <w:sz w:val="32"/>
          <w:szCs w:val="32"/>
          <w:lang w:val="hu-HU"/>
        </w:rPr>
      </w:pPr>
      <w:r w:rsidRPr="007B3318">
        <w:rPr>
          <w:b/>
          <w:bCs/>
          <w:sz w:val="32"/>
          <w:szCs w:val="32"/>
          <w:lang w:val="hu-HU"/>
        </w:rPr>
        <w:t>Megfordulás, hátramenet</w:t>
      </w:r>
    </w:p>
    <w:p w14:paraId="3FE83AA9" w14:textId="4BEBACC2" w:rsidR="00174698" w:rsidRDefault="00174698" w:rsidP="00174698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Csak úgy, hogy a többi jármű és a gyalogosok közlekedését ne akadályozza</w:t>
      </w:r>
    </w:p>
    <w:p w14:paraId="2B4F5A15" w14:textId="646EA185" w:rsidR="00466F6F" w:rsidRPr="007B3318" w:rsidRDefault="00466F6F" w:rsidP="00174698">
      <w:pPr>
        <w:rPr>
          <w:sz w:val="28"/>
          <w:szCs w:val="28"/>
          <w:u w:val="single"/>
          <w:lang w:val="hu-HU"/>
        </w:rPr>
      </w:pPr>
      <w:r w:rsidRPr="007B3318">
        <w:rPr>
          <w:sz w:val="28"/>
          <w:szCs w:val="28"/>
          <w:u w:val="single"/>
          <w:lang w:val="hu-HU"/>
        </w:rPr>
        <w:t>Tilos megfordulni, tolatni:</w:t>
      </w:r>
    </w:p>
    <w:p w14:paraId="28CA8551" w14:textId="63798E97" w:rsidR="00466F6F" w:rsidRDefault="00466F6F" w:rsidP="00466F6F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38"/>
        <w:gridCol w:w="4328"/>
      </w:tblGrid>
      <w:tr w:rsidR="00466F6F" w14:paraId="1960193F" w14:textId="77777777" w:rsidTr="00466F6F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2466169" w14:textId="77777777" w:rsidR="00466F6F" w:rsidRDefault="00466F6F" w:rsidP="00466F6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Autópályán</w:t>
            </w:r>
          </w:p>
          <w:p w14:paraId="7113D54E" w14:textId="77777777" w:rsidR="00466F6F" w:rsidRDefault="00466F6F" w:rsidP="00466F6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Autóúton</w:t>
            </w:r>
          </w:p>
          <w:p w14:paraId="20EAFB36" w14:textId="77777777" w:rsidR="00466F6F" w:rsidRDefault="00466F6F" w:rsidP="00466F6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Egyirányú (beszállást kivéve)</w:t>
            </w:r>
          </w:p>
          <w:p w14:paraId="69488515" w14:textId="77777777" w:rsidR="00466F6F" w:rsidRDefault="00466F6F" w:rsidP="00466F6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 xml:space="preserve">Várakozóhely beállás </w:t>
            </w:r>
          </w:p>
          <w:p w14:paraId="75B045D2" w14:textId="1F2EAD0A" w:rsidR="00466F6F" w:rsidRPr="00466F6F" w:rsidRDefault="00466F6F" w:rsidP="00466F6F">
            <w:pPr>
              <w:ind w:left="360"/>
              <w:rPr>
                <w:sz w:val="28"/>
                <w:szCs w:val="28"/>
                <w:lang w:val="hu-HU"/>
              </w:rPr>
            </w:pPr>
            <w:r>
              <w:rPr>
                <w:i/>
                <w:iCs/>
                <w:sz w:val="20"/>
                <w:szCs w:val="20"/>
                <w:lang w:val="hu-HU"/>
              </w:rPr>
              <w:t xml:space="preserve">           </w:t>
            </w:r>
            <w:r w:rsidRPr="00466F6F">
              <w:rPr>
                <w:i/>
                <w:iCs/>
                <w:sz w:val="20"/>
                <w:szCs w:val="20"/>
                <w:lang w:val="hu-HU"/>
              </w:rPr>
              <w:t>/kis mértékben zavarhat/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96035B5" w14:textId="77777777" w:rsidR="00466F6F" w:rsidRDefault="00466F6F" w:rsidP="00466F6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Körforgalom</w:t>
            </w:r>
          </w:p>
          <w:p w14:paraId="0AF94E74" w14:textId="77777777" w:rsidR="00466F6F" w:rsidRDefault="00466F6F" w:rsidP="00466F6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Vasúti átjáró</w:t>
            </w:r>
          </w:p>
          <w:p w14:paraId="1943689F" w14:textId="02C71235" w:rsidR="00466F6F" w:rsidRDefault="00466F6F" w:rsidP="00466F6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Tábla</w:t>
            </w:r>
          </w:p>
          <w:p w14:paraId="0673891F" w14:textId="3C025FC1" w:rsidR="00466F6F" w:rsidRPr="00466F6F" w:rsidRDefault="00466F6F" w:rsidP="00466F6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Záróvonal</w:t>
            </w:r>
          </w:p>
        </w:tc>
      </w:tr>
    </w:tbl>
    <w:p w14:paraId="61304FAE" w14:textId="77777777" w:rsidR="00466F6F" w:rsidRPr="00466F6F" w:rsidRDefault="00466F6F" w:rsidP="00466F6F">
      <w:pPr>
        <w:ind w:left="360"/>
        <w:rPr>
          <w:sz w:val="28"/>
          <w:szCs w:val="28"/>
          <w:lang w:val="hu-HU"/>
        </w:rPr>
      </w:pPr>
    </w:p>
    <w:p w14:paraId="781405EF" w14:textId="77777777" w:rsidR="00466F6F" w:rsidRPr="007B3318" w:rsidRDefault="00466F6F" w:rsidP="007B3318">
      <w:pPr>
        <w:jc w:val="center"/>
        <w:rPr>
          <w:b/>
          <w:bCs/>
          <w:sz w:val="32"/>
          <w:szCs w:val="32"/>
          <w:lang w:val="hu-HU"/>
        </w:rPr>
      </w:pPr>
      <w:r w:rsidRPr="007B3318">
        <w:rPr>
          <w:b/>
          <w:bCs/>
          <w:sz w:val="32"/>
          <w:szCs w:val="32"/>
          <w:lang w:val="hu-HU"/>
        </w:rPr>
        <w:t>Közlekedési távolság</w:t>
      </w:r>
    </w:p>
    <w:p w14:paraId="346EECFB" w14:textId="77777777" w:rsidR="00466F6F" w:rsidRDefault="00466F6F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Olyan távolságot kell tartani, hogy:</w:t>
      </w:r>
    </w:p>
    <w:p w14:paraId="4FFDD83B" w14:textId="77777777" w:rsidR="00466F6F" w:rsidRDefault="00466F6F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Hirtelen fékezésnél is meglehessen állni</w:t>
      </w:r>
    </w:p>
    <w:p w14:paraId="0311D75F" w14:textId="77777777" w:rsidR="00466F6F" w:rsidRDefault="00466F6F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Jármű vagy járműszerelvény megengedett együttes tömege 3500kg, vagy 7m (1 </w:t>
      </w:r>
      <w:proofErr w:type="spellStart"/>
      <w:r>
        <w:rPr>
          <w:sz w:val="28"/>
          <w:szCs w:val="28"/>
          <w:lang w:val="hu-HU"/>
        </w:rPr>
        <w:t>szgk</w:t>
      </w:r>
      <w:proofErr w:type="spellEnd"/>
      <w:r>
        <w:rPr>
          <w:sz w:val="28"/>
          <w:szCs w:val="28"/>
          <w:lang w:val="hu-HU"/>
        </w:rPr>
        <w:t xml:space="preserve"> </w:t>
      </w:r>
      <w:r>
        <w:rPr>
          <w:sz w:val="28"/>
          <w:szCs w:val="28"/>
          <w:vertAlign w:val="superscript"/>
          <w:lang w:val="hu-HU"/>
        </w:rPr>
        <w:t>[s</w:t>
      </w:r>
      <w:r w:rsidRPr="00466F6F">
        <w:rPr>
          <w:sz w:val="28"/>
          <w:szCs w:val="28"/>
          <w:vertAlign w:val="superscript"/>
          <w:lang w:val="hu-HU"/>
        </w:rPr>
        <w:t>zemélygépkocsi</w:t>
      </w:r>
      <w:r>
        <w:rPr>
          <w:sz w:val="28"/>
          <w:szCs w:val="28"/>
          <w:vertAlign w:val="superscript"/>
          <w:lang w:val="hu-HU"/>
        </w:rPr>
        <w:t>]</w:t>
      </w:r>
      <w:r w:rsidRPr="00466F6F">
        <w:rPr>
          <w:sz w:val="28"/>
          <w:szCs w:val="28"/>
          <w:lang w:val="hu-HU"/>
        </w:rPr>
        <w:t xml:space="preserve"> </w:t>
      </w:r>
      <w:r>
        <w:rPr>
          <w:sz w:val="28"/>
          <w:szCs w:val="28"/>
          <w:lang w:val="hu-HU"/>
        </w:rPr>
        <w:t>besorolhat)</w:t>
      </w:r>
    </w:p>
    <w:p w14:paraId="2B8F7122" w14:textId="77777777" w:rsidR="00466F6F" w:rsidRDefault="00466F6F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Nem kell:</w:t>
      </w:r>
    </w:p>
    <w:p w14:paraId="6A909783" w14:textId="76597B76" w:rsidR="00466F6F" w:rsidRDefault="003D0409" w:rsidP="00466F6F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EB22C8" wp14:editId="4DFB0C3A">
                <wp:simplePos x="0" y="0"/>
                <wp:positionH relativeFrom="column">
                  <wp:posOffset>2950210</wp:posOffset>
                </wp:positionH>
                <wp:positionV relativeFrom="paragraph">
                  <wp:posOffset>121631</wp:posOffset>
                </wp:positionV>
                <wp:extent cx="891961" cy="213173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961" cy="213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339C9" w14:textId="2BE5AED0" w:rsidR="003D0409" w:rsidRPr="003D0409" w:rsidRDefault="003D0409">
                            <w:pPr>
                              <w:rPr>
                                <w:sz w:val="15"/>
                                <w:szCs w:val="15"/>
                                <w:lang w:val="hu-HU"/>
                              </w:rPr>
                            </w:pPr>
                            <w:r w:rsidRPr="003D0409">
                              <w:rPr>
                                <w:sz w:val="15"/>
                                <w:szCs w:val="15"/>
                                <w:lang w:val="hu-HU"/>
                              </w:rPr>
                              <w:t>Reakció idő (0,7s)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22C8" id="Text Box 23" o:spid="_x0000_s1028" type="#_x0000_t202" style="position:absolute;left:0;text-align:left;margin-left:232.3pt;margin-top:9.6pt;width:70.25pt;height:1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" filled="f" stroked="f" strokeweight=".5pt">
                <v:textbox>
                  <w:txbxContent>
                    <w:p w14:paraId="7E2339C9" w14:textId="2BE5AED0" w:rsidR="003D0409" w:rsidRPr="003D0409" w:rsidRDefault="003D0409">
                      <w:pPr>
                        <w:rPr>
                          <w:sz w:val="15"/>
                          <w:szCs w:val="15"/>
                          <w:lang w:val="hu-HU"/>
                        </w:rPr>
                      </w:pPr>
                      <w:r w:rsidRPr="003D0409">
                        <w:rPr>
                          <w:sz w:val="15"/>
                          <w:szCs w:val="15"/>
                          <w:lang w:val="hu-HU"/>
                        </w:rPr>
                        <w:t>Reakció idő (0,7s)</w:t>
                      </w:r>
                    </w:p>
                  </w:txbxContent>
                </v:textbox>
              </v:shape>
            </w:pict>
          </mc:Fallback>
        </mc:AlternateContent>
      </w:r>
      <w:r w:rsidR="00466F6F" w:rsidRPr="00466F6F">
        <w:rPr>
          <w:sz w:val="28"/>
          <w:szCs w:val="28"/>
          <w:lang w:val="hu-HU"/>
        </w:rPr>
        <w:t>előzésre felkészülés</w:t>
      </w:r>
    </w:p>
    <w:p w14:paraId="0B71C1E7" w14:textId="136E919D" w:rsidR="007B3318" w:rsidRDefault="003D0409" w:rsidP="00466F6F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53FB39" wp14:editId="366635DF">
                <wp:simplePos x="0" y="0"/>
                <wp:positionH relativeFrom="column">
                  <wp:posOffset>3646314</wp:posOffset>
                </wp:positionH>
                <wp:positionV relativeFrom="paragraph">
                  <wp:posOffset>120003</wp:posOffset>
                </wp:positionV>
                <wp:extent cx="0" cy="207564"/>
                <wp:effectExtent l="25400" t="0" r="25400" b="3429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564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241CF" id="Straight Connector 2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1pt,9.45pt" to="287.1pt,2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" strokecolor="#4472c4 [3204]" strokeweight="4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val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B9CCA2" wp14:editId="0A2D84BB">
                <wp:simplePos x="0" y="0"/>
                <wp:positionH relativeFrom="column">
                  <wp:posOffset>3017551</wp:posOffset>
                </wp:positionH>
                <wp:positionV relativeFrom="paragraph">
                  <wp:posOffset>221611</wp:posOffset>
                </wp:positionV>
                <wp:extent cx="3113448" cy="0"/>
                <wp:effectExtent l="76200" t="76200" r="36195" b="762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3448" cy="0"/>
                        </a:xfrm>
                        <a:prstGeom prst="straightConnector1">
                          <a:avLst/>
                        </a:prstGeom>
                        <a:ln w="44450">
                          <a:headEnd type="diamond"/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D54F4" id="Straight Arrow Connector 21" o:spid="_x0000_s1026" type="#_x0000_t32" style="position:absolute;margin-left:237.6pt;margin-top:17.45pt;width:245.1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" strokecolor="#4472c4 [3204]" strokeweight="3.5pt">
                <v:stroke startarrow="diamond" endarrow="diamond" joinstyle="miter"/>
              </v:shape>
            </w:pict>
          </mc:Fallback>
        </mc:AlternateContent>
      </w:r>
      <w:r w:rsidR="007B3318">
        <w:rPr>
          <w:sz w:val="28"/>
          <w:szCs w:val="28"/>
          <w:lang w:val="hu-HU"/>
        </w:rPr>
        <w:t>több forgalmi sáv</w:t>
      </w:r>
    </w:p>
    <w:p w14:paraId="4A835FA6" w14:textId="13D4DE86" w:rsidR="007B3318" w:rsidRDefault="003D0409" w:rsidP="00466F6F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noProof/>
          <w:sz w:val="28"/>
          <w:szCs w:val="28"/>
          <w:lang w:val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9CDA74" wp14:editId="72D875D0">
                <wp:simplePos x="0" y="0"/>
                <wp:positionH relativeFrom="column">
                  <wp:posOffset>4685096</wp:posOffset>
                </wp:positionH>
                <wp:positionV relativeFrom="paragraph">
                  <wp:posOffset>108250</wp:posOffset>
                </wp:positionV>
                <wp:extent cx="891961" cy="21317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961" cy="213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4A72F" w14:textId="740B9C37" w:rsidR="003D0409" w:rsidRPr="003D0409" w:rsidRDefault="003D0409" w:rsidP="003D0409">
                            <w:pPr>
                              <w:rPr>
                                <w:sz w:val="15"/>
                                <w:szCs w:val="15"/>
                                <w:lang w:val="hu-HU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  <w:lang w:val="hu-HU"/>
                              </w:rPr>
                              <w:t>Féktáv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CDA74" id="Text Box 25" o:spid="_x0000_s1029" type="#_x0000_t202" style="position:absolute;left:0;text-align:left;margin-left:368.9pt;margin-top:8.5pt;width:70.25pt;height:1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" filled="f" stroked="f" strokeweight=".5pt">
                <v:textbox>
                  <w:txbxContent>
                    <w:p w14:paraId="4484A72F" w14:textId="740B9C37" w:rsidR="003D0409" w:rsidRPr="003D0409" w:rsidRDefault="003D0409" w:rsidP="003D0409">
                      <w:pPr>
                        <w:rPr>
                          <w:sz w:val="15"/>
                          <w:szCs w:val="15"/>
                          <w:lang w:val="hu-HU"/>
                        </w:rPr>
                      </w:pPr>
                      <w:r>
                        <w:rPr>
                          <w:sz w:val="15"/>
                          <w:szCs w:val="15"/>
                          <w:lang w:val="hu-HU"/>
                        </w:rPr>
                        <w:t>Féktáv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E11A1D" wp14:editId="752CAD23">
                <wp:simplePos x="0" y="0"/>
                <wp:positionH relativeFrom="column">
                  <wp:posOffset>3046511</wp:posOffset>
                </wp:positionH>
                <wp:positionV relativeFrom="paragraph">
                  <wp:posOffset>108063</wp:posOffset>
                </wp:positionV>
                <wp:extent cx="891961" cy="213173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961" cy="213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B320F" w14:textId="4B22795D" w:rsidR="003D0409" w:rsidRPr="003D0409" w:rsidRDefault="003D0409" w:rsidP="003D0409">
                            <w:pPr>
                              <w:rPr>
                                <w:sz w:val="15"/>
                                <w:szCs w:val="15"/>
                                <w:lang w:val="hu-HU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  <w:lang w:val="hu-HU"/>
                              </w:rPr>
                              <w:t>Reakció út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1A1D" id="Text Box 24" o:spid="_x0000_s1030" type="#_x0000_t202" style="position:absolute;left:0;text-align:left;margin-left:239.9pt;margin-top:8.5pt;width:70.25pt;height:1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" filled="f" stroked="f" strokeweight=".5pt">
                <v:textbox>
                  <w:txbxContent>
                    <w:p w14:paraId="1A5B320F" w14:textId="4B22795D" w:rsidR="003D0409" w:rsidRPr="003D0409" w:rsidRDefault="003D0409" w:rsidP="003D0409">
                      <w:pPr>
                        <w:rPr>
                          <w:sz w:val="15"/>
                          <w:szCs w:val="15"/>
                          <w:lang w:val="hu-HU"/>
                        </w:rPr>
                      </w:pPr>
                      <w:r>
                        <w:rPr>
                          <w:sz w:val="15"/>
                          <w:szCs w:val="15"/>
                          <w:lang w:val="hu-HU"/>
                        </w:rPr>
                        <w:t>Reakció út</w:t>
                      </w:r>
                    </w:p>
                  </w:txbxContent>
                </v:textbox>
              </v:shape>
            </w:pict>
          </mc:Fallback>
        </mc:AlternateContent>
      </w:r>
      <w:r w:rsidR="007B3318">
        <w:rPr>
          <w:sz w:val="28"/>
          <w:szCs w:val="28"/>
          <w:lang w:val="hu-HU"/>
        </w:rPr>
        <w:t>tábla /előzni tilos/</w:t>
      </w:r>
    </w:p>
    <w:p w14:paraId="1C1BD396" w14:textId="149C369E" w:rsidR="007B3318" w:rsidRDefault="007B3318" w:rsidP="00466F6F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fegyveres erők oszlopa</w:t>
      </w:r>
    </w:p>
    <w:p w14:paraId="52C49850" w14:textId="5C7730C8" w:rsidR="005374C3" w:rsidRDefault="007B3318" w:rsidP="00466F6F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egynyomon haladók mögött</w:t>
      </w:r>
    </w:p>
    <w:p w14:paraId="6A85BF5B" w14:textId="77777777" w:rsidR="005374C3" w:rsidRDefault="005374C3" w:rsidP="005374C3">
      <w:pPr>
        <w:rPr>
          <w:sz w:val="28"/>
          <w:szCs w:val="28"/>
          <w:lang w:val="hu-HU"/>
        </w:rPr>
      </w:pPr>
    </w:p>
    <w:p w14:paraId="6BF7B589" w14:textId="77777777" w:rsidR="003D0409" w:rsidRDefault="005374C3" w:rsidP="005374C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Járművek sebessége</w:t>
      </w:r>
    </w:p>
    <w:p w14:paraId="6481084F" w14:textId="77777777" w:rsidR="003D0409" w:rsidRDefault="003D0409" w:rsidP="005374C3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3500 kg, pótkocsi</w:t>
      </w:r>
    </w:p>
    <w:p w14:paraId="3D271CCE" w14:textId="77777777" w:rsidR="003D0409" w:rsidRDefault="003D0409" w:rsidP="003D0409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Biztonságos sebesség túllépése </w:t>
      </w:r>
      <w:r w:rsidRPr="003D0409">
        <w:rPr>
          <w:sz w:val="28"/>
          <w:szCs w:val="28"/>
          <w:lang w:val="hu-HU"/>
        </w:rPr>
        <w:sym w:font="Wingdings" w:char="F0E0"/>
      </w:r>
      <w:r>
        <w:rPr>
          <w:sz w:val="28"/>
          <w:szCs w:val="28"/>
          <w:lang w:val="hu-HU"/>
        </w:rPr>
        <w:t xml:space="preserve"> relatív gyorshajtás</w:t>
      </w:r>
    </w:p>
    <w:p w14:paraId="4294B7AE" w14:textId="77777777" w:rsidR="003D0409" w:rsidRDefault="003D0409" w:rsidP="003D0409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Úgy kell választani</w:t>
      </w:r>
    </w:p>
    <w:p w14:paraId="200F9BE9" w14:textId="77777777" w:rsidR="003D0409" w:rsidRDefault="003D0409" w:rsidP="003D0409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Belátott távon</w:t>
      </w:r>
    </w:p>
    <w:p w14:paraId="2E90877A" w14:textId="77777777" w:rsidR="003D0409" w:rsidRDefault="003D0409" w:rsidP="003D0409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Adott körülmények között számítani kell</w:t>
      </w:r>
    </w:p>
    <w:p w14:paraId="3FC33144" w14:textId="77777777" w:rsidR="003D0409" w:rsidRDefault="003D0409" w:rsidP="003D0409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Figyelemmel kell lenni:</w:t>
      </w:r>
    </w:p>
    <w:p w14:paraId="1E204658" w14:textId="77777777" w:rsidR="003D0409" w:rsidRDefault="003D0409" w:rsidP="003D0409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Jármű sajátosságaira, rakomány</w:t>
      </w:r>
    </w:p>
    <w:p w14:paraId="00F35C1E" w14:textId="0C66934F" w:rsidR="003D0409" w:rsidRDefault="003D0409" w:rsidP="003D0409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Útviszonyokra</w:t>
      </w:r>
    </w:p>
    <w:p w14:paraId="04CE16B4" w14:textId="451B7531" w:rsidR="003D0409" w:rsidRDefault="003D0409" w:rsidP="003D0409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Forgalom, látás, időjárás</w:t>
      </w:r>
    </w:p>
    <w:p w14:paraId="496BBF87" w14:textId="77777777" w:rsidR="003D0409" w:rsidRDefault="003D0409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br w:type="page"/>
      </w:r>
    </w:p>
    <w:p w14:paraId="2D3AD573" w14:textId="67C8A81C" w:rsidR="00150416" w:rsidRPr="00CF1B0C" w:rsidRDefault="003D0409" w:rsidP="00CF1B0C">
      <w:pPr>
        <w:jc w:val="center"/>
        <w:rPr>
          <w:b/>
          <w:bCs/>
          <w:sz w:val="32"/>
          <w:szCs w:val="32"/>
          <w:lang w:val="hu-HU"/>
        </w:rPr>
      </w:pPr>
      <w:r w:rsidRPr="00CF1B0C">
        <w:rPr>
          <w:b/>
          <w:bCs/>
          <w:sz w:val="32"/>
          <w:szCs w:val="32"/>
          <w:lang w:val="hu-HU"/>
        </w:rPr>
        <w:lastRenderedPageBreak/>
        <w:t>Megengedett sebességmértékek</w:t>
      </w:r>
    </w:p>
    <w:p w14:paraId="17E62805" w14:textId="739A063B" w:rsidR="00CF1B0C" w:rsidRDefault="00CF1B0C" w:rsidP="003D0409">
      <w:pPr>
        <w:rPr>
          <w:sz w:val="28"/>
          <w:szCs w:val="28"/>
          <w:lang w:val="hu-HU"/>
        </w:rPr>
      </w:pPr>
    </w:p>
    <w:tbl>
      <w:tblPr>
        <w:tblStyle w:val="TableGrid"/>
        <w:tblW w:w="9342" w:type="dxa"/>
        <w:tblLook w:val="04A0" w:firstRow="1" w:lastRow="0" w:firstColumn="1" w:lastColumn="0" w:noHBand="0" w:noVBand="1"/>
      </w:tblPr>
      <w:tblGrid>
        <w:gridCol w:w="4671"/>
        <w:gridCol w:w="4671"/>
      </w:tblGrid>
      <w:tr w:rsidR="00CF1B0C" w14:paraId="68731E53" w14:textId="77777777" w:rsidTr="002F62C7">
        <w:trPr>
          <w:trHeight w:val="584"/>
        </w:trPr>
        <w:tc>
          <w:tcPr>
            <w:tcW w:w="4671" w:type="dxa"/>
          </w:tcPr>
          <w:p w14:paraId="4218D198" w14:textId="1AA8D9F5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Autópályán</w:t>
            </w:r>
          </w:p>
        </w:tc>
        <w:tc>
          <w:tcPr>
            <w:tcW w:w="4671" w:type="dxa"/>
          </w:tcPr>
          <w:p w14:paraId="4D2D9327" w14:textId="64C3DDF4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 xml:space="preserve">130 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</w:p>
        </w:tc>
      </w:tr>
      <w:tr w:rsidR="00CF1B0C" w14:paraId="6AC68709" w14:textId="77777777" w:rsidTr="002F62C7">
        <w:trPr>
          <w:trHeight w:val="584"/>
        </w:trPr>
        <w:tc>
          <w:tcPr>
            <w:tcW w:w="4671" w:type="dxa"/>
          </w:tcPr>
          <w:p w14:paraId="235F4A38" w14:textId="0D14A8D1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Autóúton</w:t>
            </w:r>
          </w:p>
        </w:tc>
        <w:tc>
          <w:tcPr>
            <w:tcW w:w="4671" w:type="dxa"/>
          </w:tcPr>
          <w:p w14:paraId="19AF07AF" w14:textId="2D046BD3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110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 xml:space="preserve"> 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</w:p>
        </w:tc>
      </w:tr>
      <w:tr w:rsidR="00CF1B0C" w14:paraId="1C332427" w14:textId="77777777" w:rsidTr="002F62C7">
        <w:trPr>
          <w:trHeight w:val="561"/>
        </w:trPr>
        <w:tc>
          <w:tcPr>
            <w:tcW w:w="4671" w:type="dxa"/>
          </w:tcPr>
          <w:p w14:paraId="5D374287" w14:textId="5E81D06C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Lakott területen kívül egyéb úton</w:t>
            </w:r>
          </w:p>
        </w:tc>
        <w:tc>
          <w:tcPr>
            <w:tcW w:w="4671" w:type="dxa"/>
          </w:tcPr>
          <w:p w14:paraId="2C00225D" w14:textId="04BC4C61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90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 xml:space="preserve"> 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</w:p>
        </w:tc>
      </w:tr>
      <w:tr w:rsidR="00CF1B0C" w14:paraId="4AF81F25" w14:textId="77777777" w:rsidTr="002F62C7">
        <w:trPr>
          <w:trHeight w:val="584"/>
        </w:trPr>
        <w:tc>
          <w:tcPr>
            <w:tcW w:w="4671" w:type="dxa"/>
          </w:tcPr>
          <w:p w14:paraId="70FEA1E4" w14:textId="38541775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Lakott területen, hóláncot használva</w:t>
            </w:r>
          </w:p>
        </w:tc>
        <w:tc>
          <w:tcPr>
            <w:tcW w:w="4671" w:type="dxa"/>
          </w:tcPr>
          <w:p w14:paraId="73958ABB" w14:textId="7075644D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50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 xml:space="preserve"> 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</w:p>
        </w:tc>
      </w:tr>
      <w:tr w:rsidR="00CF1B0C" w14:paraId="47BB2DD8" w14:textId="77777777" w:rsidTr="002F62C7">
        <w:trPr>
          <w:trHeight w:val="584"/>
        </w:trPr>
        <w:tc>
          <w:tcPr>
            <w:tcW w:w="4671" w:type="dxa"/>
          </w:tcPr>
          <w:p w14:paraId="2BCFA7FB" w14:textId="3D35142F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Pótkocsival</w:t>
            </w:r>
          </w:p>
        </w:tc>
        <w:tc>
          <w:tcPr>
            <w:tcW w:w="4671" w:type="dxa"/>
          </w:tcPr>
          <w:p w14:paraId="586C2458" w14:textId="046C1E5C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80</w:t>
            </w:r>
            <w:r w:rsidR="006D6F25" w:rsidRPr="00CF1B0C">
              <w:rPr>
                <w:sz w:val="28"/>
                <w:szCs w:val="28"/>
                <w:vertAlign w:val="subscript"/>
                <w:lang w:val="hu-HU"/>
              </w:rPr>
              <w:t xml:space="preserve"> </w:t>
            </w:r>
            <w:r w:rsidR="006D6F25"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  <w:r>
              <w:rPr>
                <w:sz w:val="28"/>
                <w:szCs w:val="28"/>
                <w:lang w:val="hu-HU"/>
              </w:rPr>
              <w:t xml:space="preserve"> </w:t>
            </w:r>
            <w:r w:rsidR="006D6F25">
              <w:rPr>
                <w:sz w:val="28"/>
                <w:szCs w:val="28"/>
                <w:lang w:val="hu-HU"/>
              </w:rPr>
              <w:t xml:space="preserve">             </w:t>
            </w:r>
            <w:r>
              <w:rPr>
                <w:sz w:val="28"/>
                <w:szCs w:val="28"/>
                <w:lang w:val="hu-HU"/>
              </w:rPr>
              <w:t>70</w:t>
            </w:r>
            <w:r w:rsidR="006D6F25">
              <w:rPr>
                <w:sz w:val="28"/>
                <w:szCs w:val="28"/>
                <w:lang w:val="hu-HU"/>
              </w:rPr>
              <w:t xml:space="preserve"> </w:t>
            </w:r>
            <w:r w:rsidR="006D6F25"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  <w:r>
              <w:rPr>
                <w:sz w:val="28"/>
                <w:szCs w:val="28"/>
                <w:lang w:val="hu-HU"/>
              </w:rPr>
              <w:t xml:space="preserve"> </w:t>
            </w:r>
            <w:r w:rsidR="006D6F25">
              <w:rPr>
                <w:sz w:val="28"/>
                <w:szCs w:val="28"/>
                <w:lang w:val="hu-HU"/>
              </w:rPr>
              <w:t xml:space="preserve">               </w:t>
            </w:r>
            <w:r>
              <w:rPr>
                <w:sz w:val="28"/>
                <w:szCs w:val="28"/>
                <w:lang w:val="hu-HU"/>
              </w:rPr>
              <w:t>50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 xml:space="preserve"> 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</w:p>
        </w:tc>
      </w:tr>
      <w:tr w:rsidR="00CF1B0C" w14:paraId="7386941B" w14:textId="77777777" w:rsidTr="002F62C7">
        <w:trPr>
          <w:trHeight w:val="1167"/>
        </w:trPr>
        <w:tc>
          <w:tcPr>
            <w:tcW w:w="4671" w:type="dxa"/>
          </w:tcPr>
          <w:p w14:paraId="72DA8431" w14:textId="31E51A77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 xml:space="preserve">Vontatás és </w:t>
            </w:r>
            <w:proofErr w:type="spellStart"/>
            <w:r>
              <w:rPr>
                <w:sz w:val="28"/>
                <w:szCs w:val="28"/>
                <w:lang w:val="hu-HU"/>
              </w:rPr>
              <w:t>sm</w:t>
            </w:r>
            <w:proofErr w:type="spellEnd"/>
            <w:r>
              <w:rPr>
                <w:sz w:val="28"/>
                <w:szCs w:val="28"/>
                <w:lang w:val="hu-HU"/>
              </w:rPr>
              <w:t>. Kerékpár, mezőgazdasági vontató</w:t>
            </w:r>
          </w:p>
        </w:tc>
        <w:tc>
          <w:tcPr>
            <w:tcW w:w="4671" w:type="dxa"/>
          </w:tcPr>
          <w:p w14:paraId="440E4C01" w14:textId="17157568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40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 xml:space="preserve"> 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</w:p>
        </w:tc>
      </w:tr>
      <w:tr w:rsidR="00CF1B0C" w14:paraId="0C86D276" w14:textId="77777777" w:rsidTr="002F62C7">
        <w:trPr>
          <w:trHeight w:val="584"/>
        </w:trPr>
        <w:tc>
          <w:tcPr>
            <w:tcW w:w="4671" w:type="dxa"/>
          </w:tcPr>
          <w:p w14:paraId="0CECD688" w14:textId="6EE3BD61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Lassú jármű</w:t>
            </w:r>
          </w:p>
        </w:tc>
        <w:tc>
          <w:tcPr>
            <w:tcW w:w="4671" w:type="dxa"/>
          </w:tcPr>
          <w:p w14:paraId="74EEE9A8" w14:textId="69087C2C" w:rsidR="00CF1B0C" w:rsidRDefault="00CF1B0C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25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 xml:space="preserve"> 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</w:p>
        </w:tc>
      </w:tr>
    </w:tbl>
    <w:p w14:paraId="452B0213" w14:textId="1DFB6075" w:rsidR="00CF1B0C" w:rsidRDefault="00CF1B0C" w:rsidP="003D0409">
      <w:pPr>
        <w:rPr>
          <w:sz w:val="28"/>
          <w:szCs w:val="28"/>
          <w:lang w:val="hu-HU"/>
        </w:rPr>
      </w:pPr>
    </w:p>
    <w:p w14:paraId="4FB01BE7" w14:textId="42D56C30" w:rsidR="00CF1B0C" w:rsidRDefault="00CF1B0C" w:rsidP="00CF1B0C">
      <w:pPr>
        <w:jc w:val="center"/>
        <w:rPr>
          <w:b/>
          <w:bCs/>
          <w:sz w:val="32"/>
          <w:szCs w:val="32"/>
          <w:lang w:val="hu-HU"/>
        </w:rPr>
      </w:pPr>
      <w:r w:rsidRPr="00CF1B0C">
        <w:rPr>
          <w:b/>
          <w:bCs/>
          <w:sz w:val="32"/>
          <w:szCs w:val="32"/>
          <w:lang w:val="hu-HU"/>
        </w:rPr>
        <w:t>Kerékpár sebességek</w:t>
      </w:r>
    </w:p>
    <w:p w14:paraId="10A45331" w14:textId="77777777" w:rsidR="006D6F25" w:rsidRPr="00CF1B0C" w:rsidRDefault="006D6F25" w:rsidP="00CF1B0C">
      <w:pPr>
        <w:jc w:val="center"/>
        <w:rPr>
          <w:b/>
          <w:bCs/>
          <w:sz w:val="32"/>
          <w:szCs w:val="32"/>
          <w:lang w:val="hu-HU"/>
        </w:rPr>
      </w:pPr>
    </w:p>
    <w:tbl>
      <w:tblPr>
        <w:tblStyle w:val="TableGrid"/>
        <w:tblW w:w="9124" w:type="dxa"/>
        <w:tblLook w:val="04A0" w:firstRow="1" w:lastRow="0" w:firstColumn="1" w:lastColumn="0" w:noHBand="0" w:noVBand="1"/>
      </w:tblPr>
      <w:tblGrid>
        <w:gridCol w:w="4562"/>
        <w:gridCol w:w="4562"/>
      </w:tblGrid>
      <w:tr w:rsidR="006D6F25" w14:paraId="7DE54F01" w14:textId="77777777" w:rsidTr="002F62C7">
        <w:trPr>
          <w:trHeight w:val="747"/>
        </w:trPr>
        <w:tc>
          <w:tcPr>
            <w:tcW w:w="4562" w:type="dxa"/>
          </w:tcPr>
          <w:p w14:paraId="6BBB35EC" w14:textId="408C9EF2" w:rsidR="006D6F25" w:rsidRDefault="006D6F25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Lakott területen kívül fejvédővel</w:t>
            </w:r>
          </w:p>
        </w:tc>
        <w:tc>
          <w:tcPr>
            <w:tcW w:w="4562" w:type="dxa"/>
          </w:tcPr>
          <w:p w14:paraId="08108C5C" w14:textId="121DC6E9" w:rsidR="006D6F25" w:rsidRDefault="006D6F25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50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 xml:space="preserve"> 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</w:p>
        </w:tc>
      </w:tr>
      <w:tr w:rsidR="006D6F25" w14:paraId="535A0D11" w14:textId="77777777" w:rsidTr="002F62C7">
        <w:trPr>
          <w:trHeight w:val="747"/>
        </w:trPr>
        <w:tc>
          <w:tcPr>
            <w:tcW w:w="4562" w:type="dxa"/>
          </w:tcPr>
          <w:p w14:paraId="6114D24C" w14:textId="41CF58CD" w:rsidR="006D6F25" w:rsidRDefault="006D6F25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Fejvédő nélkül</w:t>
            </w:r>
          </w:p>
        </w:tc>
        <w:tc>
          <w:tcPr>
            <w:tcW w:w="4562" w:type="dxa"/>
          </w:tcPr>
          <w:p w14:paraId="76D48E0A" w14:textId="7B12B66C" w:rsidR="006D6F25" w:rsidRDefault="006D6F25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40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 xml:space="preserve"> 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</w:p>
        </w:tc>
      </w:tr>
      <w:tr w:rsidR="006D6F25" w14:paraId="3A0D04D7" w14:textId="77777777" w:rsidTr="002F62C7">
        <w:trPr>
          <w:trHeight w:val="719"/>
        </w:trPr>
        <w:tc>
          <w:tcPr>
            <w:tcW w:w="4562" w:type="dxa"/>
          </w:tcPr>
          <w:p w14:paraId="40B433B2" w14:textId="1E20F576" w:rsidR="006D6F25" w:rsidRDefault="006D6F25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Kerékpár úton közlekedő járművel</w:t>
            </w:r>
          </w:p>
        </w:tc>
        <w:tc>
          <w:tcPr>
            <w:tcW w:w="4562" w:type="dxa"/>
          </w:tcPr>
          <w:p w14:paraId="5C300A6E" w14:textId="051CBAE2" w:rsidR="006D6F25" w:rsidRDefault="006D6F25" w:rsidP="002F62C7">
            <w:pPr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30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 xml:space="preserve"> </w:t>
            </w:r>
            <w:r w:rsidRPr="00CF1B0C">
              <w:rPr>
                <w:sz w:val="28"/>
                <w:szCs w:val="28"/>
                <w:vertAlign w:val="subscript"/>
                <w:lang w:val="hu-HU"/>
              </w:rPr>
              <w:t>km/h</w:t>
            </w:r>
          </w:p>
        </w:tc>
      </w:tr>
    </w:tbl>
    <w:p w14:paraId="6031D8ED" w14:textId="735BD6D5" w:rsidR="00CF1B0C" w:rsidRDefault="00CF1B0C" w:rsidP="003D0409">
      <w:pPr>
        <w:rPr>
          <w:sz w:val="28"/>
          <w:szCs w:val="28"/>
          <w:lang w:val="hu-HU"/>
        </w:rPr>
      </w:pPr>
    </w:p>
    <w:p w14:paraId="29A4624C" w14:textId="225BD3B4" w:rsidR="006D6F25" w:rsidRPr="002F62C7" w:rsidRDefault="00CF1B0C" w:rsidP="006D6F25">
      <w:pPr>
        <w:jc w:val="center"/>
        <w:rPr>
          <w:b/>
          <w:bCs/>
          <w:sz w:val="36"/>
          <w:szCs w:val="36"/>
          <w:lang w:val="hu-HU"/>
        </w:rPr>
      </w:pPr>
      <w:r w:rsidRPr="002F62C7">
        <w:rPr>
          <w:b/>
          <w:bCs/>
          <w:sz w:val="36"/>
          <w:szCs w:val="36"/>
          <w:lang w:val="hu-HU"/>
        </w:rPr>
        <w:t>Előzés</w:t>
      </w:r>
    </w:p>
    <w:p w14:paraId="120CEEA3" w14:textId="38261360" w:rsidR="006D6F25" w:rsidRDefault="006D6F25" w:rsidP="003D0409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Mire kell odafigyelnünk:</w:t>
      </w:r>
    </w:p>
    <w:p w14:paraId="62B93A6A" w14:textId="37D56EEB" w:rsidR="00CF1B0C" w:rsidRPr="006D6F25" w:rsidRDefault="00CF1B0C" w:rsidP="006D6F25">
      <w:pPr>
        <w:pStyle w:val="ListParagraph"/>
        <w:numPr>
          <w:ilvl w:val="0"/>
          <w:numId w:val="2"/>
        </w:numPr>
        <w:rPr>
          <w:sz w:val="28"/>
          <w:szCs w:val="28"/>
          <w:lang w:val="hu-HU"/>
        </w:rPr>
      </w:pPr>
      <w:r w:rsidRPr="006D6F25">
        <w:rPr>
          <w:sz w:val="28"/>
          <w:szCs w:val="28"/>
          <w:lang w:val="hu-HU"/>
        </w:rPr>
        <w:t>Azonos irányban haladó jármű melletti elhaladás</w:t>
      </w:r>
    </w:p>
    <w:p w14:paraId="6A96B83A" w14:textId="433A0C4B" w:rsidR="00CF1B0C" w:rsidRPr="006D6F25" w:rsidRDefault="00CF1B0C" w:rsidP="006D6F25">
      <w:pPr>
        <w:pStyle w:val="ListParagraph"/>
        <w:numPr>
          <w:ilvl w:val="0"/>
          <w:numId w:val="2"/>
        </w:numPr>
        <w:rPr>
          <w:sz w:val="28"/>
          <w:szCs w:val="28"/>
          <w:lang w:val="hu-HU"/>
        </w:rPr>
      </w:pPr>
      <w:r w:rsidRPr="006D6F25">
        <w:rPr>
          <w:sz w:val="28"/>
          <w:szCs w:val="28"/>
          <w:lang w:val="hu-HU"/>
        </w:rPr>
        <w:t>Az előzés a szembejövő forgalmat nem zavarja.</w:t>
      </w:r>
    </w:p>
    <w:p w14:paraId="24F67CE7" w14:textId="5627BF2F" w:rsidR="00CF1B0C" w:rsidRPr="006D6F25" w:rsidRDefault="00CF1B0C" w:rsidP="006D6F25">
      <w:pPr>
        <w:pStyle w:val="ListParagraph"/>
        <w:numPr>
          <w:ilvl w:val="0"/>
          <w:numId w:val="2"/>
        </w:numPr>
        <w:rPr>
          <w:sz w:val="28"/>
          <w:szCs w:val="28"/>
          <w:lang w:val="hu-HU"/>
        </w:rPr>
      </w:pPr>
      <w:r w:rsidRPr="006D6F25">
        <w:rPr>
          <w:sz w:val="28"/>
          <w:szCs w:val="28"/>
          <w:lang w:val="hu-HU"/>
        </w:rPr>
        <w:t>Az előzni kívánó jármű előzését, más jármű nem kezdte meg</w:t>
      </w:r>
    </w:p>
    <w:p w14:paraId="4DDE5B65" w14:textId="532CDC36" w:rsidR="00CF1B0C" w:rsidRPr="006D6F25" w:rsidRDefault="00CF1B0C" w:rsidP="006D6F25">
      <w:pPr>
        <w:pStyle w:val="ListParagraph"/>
        <w:numPr>
          <w:ilvl w:val="0"/>
          <w:numId w:val="2"/>
        </w:numPr>
        <w:rPr>
          <w:sz w:val="28"/>
          <w:szCs w:val="28"/>
          <w:lang w:val="hu-HU"/>
        </w:rPr>
      </w:pPr>
      <w:r w:rsidRPr="006D6F25">
        <w:rPr>
          <w:sz w:val="28"/>
          <w:szCs w:val="28"/>
          <w:lang w:val="hu-HU"/>
        </w:rPr>
        <w:t>Az előtte haladó jármű előzési szándékot nem jelzett</w:t>
      </w:r>
    </w:p>
    <w:p w14:paraId="103B818D" w14:textId="1CAEB239" w:rsidR="00CF1B0C" w:rsidRPr="006D6F25" w:rsidRDefault="00CF1B0C" w:rsidP="006D6F25">
      <w:pPr>
        <w:pStyle w:val="ListParagraph"/>
        <w:numPr>
          <w:ilvl w:val="0"/>
          <w:numId w:val="2"/>
        </w:numPr>
        <w:rPr>
          <w:sz w:val="28"/>
          <w:szCs w:val="28"/>
          <w:lang w:val="hu-HU"/>
        </w:rPr>
      </w:pPr>
      <w:r w:rsidRPr="006D6F25">
        <w:rPr>
          <w:sz w:val="28"/>
          <w:szCs w:val="28"/>
          <w:lang w:val="hu-HU"/>
        </w:rPr>
        <w:t>Kellő oldaltávolság</w:t>
      </w:r>
    </w:p>
    <w:p w14:paraId="74F7E76F" w14:textId="268F2724" w:rsidR="00CF1B0C" w:rsidRPr="006D6F25" w:rsidRDefault="00CF1B0C" w:rsidP="006D6F25">
      <w:pPr>
        <w:pStyle w:val="ListParagraph"/>
        <w:numPr>
          <w:ilvl w:val="0"/>
          <w:numId w:val="2"/>
        </w:numPr>
        <w:rPr>
          <w:sz w:val="28"/>
          <w:szCs w:val="28"/>
          <w:lang w:val="hu-HU"/>
        </w:rPr>
      </w:pPr>
      <w:r w:rsidRPr="006D6F25">
        <w:rPr>
          <w:sz w:val="28"/>
          <w:szCs w:val="28"/>
          <w:lang w:val="hu-HU"/>
        </w:rPr>
        <w:t>A megelőzött jármű, annak zavarása nélkül be tud sorolni</w:t>
      </w:r>
    </w:p>
    <w:p w14:paraId="1C12B7B0" w14:textId="68C19284" w:rsidR="006D6F25" w:rsidRDefault="006D6F25">
      <w:pPr>
        <w:rPr>
          <w:sz w:val="28"/>
          <w:szCs w:val="28"/>
          <w:lang w:val="hu-HU"/>
        </w:rPr>
      </w:pPr>
    </w:p>
    <w:p w14:paraId="651ED30D" w14:textId="57C8758A" w:rsidR="006D6F25" w:rsidRDefault="006D6F25">
      <w:pPr>
        <w:rPr>
          <w:sz w:val="28"/>
          <w:szCs w:val="28"/>
          <w:lang w:val="hu-HU"/>
        </w:rPr>
      </w:pPr>
      <w:r w:rsidRPr="006D6F25">
        <w:rPr>
          <w:color w:val="2F5496" w:themeColor="accent1" w:themeShade="BF"/>
          <w:sz w:val="28"/>
          <w:szCs w:val="28"/>
          <w:lang w:val="hu-HU"/>
        </w:rPr>
        <w:t xml:space="preserve">A szándékot, </w:t>
      </w:r>
      <w:r>
        <w:rPr>
          <w:sz w:val="28"/>
          <w:szCs w:val="28"/>
          <w:lang w:val="hu-HU"/>
        </w:rPr>
        <w:t>irányjelzéssel jelezni kell. Általában balról kell végrehajtani.</w:t>
      </w:r>
    </w:p>
    <w:p w14:paraId="292E10EA" w14:textId="2AE1BB15" w:rsidR="006D6F25" w:rsidRDefault="006D6F25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Jobbról csak:</w:t>
      </w:r>
    </w:p>
    <w:p w14:paraId="30D2DC69" w14:textId="502AD59F" w:rsidR="006D6F25" w:rsidRDefault="006D6F25" w:rsidP="006D6F25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Balra kanyarodó</w:t>
      </w:r>
    </w:p>
    <w:p w14:paraId="16520311" w14:textId="69BBF11A" w:rsidR="006D6F25" w:rsidRPr="006D6F25" w:rsidRDefault="006D6F25" w:rsidP="006D6F25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Villamost (úttest közepén, egyirányú forgalmi úton)</w:t>
      </w:r>
    </w:p>
    <w:p w14:paraId="36655501" w14:textId="77777777" w:rsidR="002F62C7" w:rsidRDefault="002F62C7" w:rsidP="0045459D">
      <w:pPr>
        <w:rPr>
          <w:sz w:val="28"/>
          <w:szCs w:val="28"/>
          <w:lang w:val="hu-HU"/>
        </w:rPr>
      </w:pPr>
    </w:p>
    <w:p w14:paraId="662E3702" w14:textId="687ADF67" w:rsidR="0082502E" w:rsidRDefault="002F62C7" w:rsidP="0045459D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Tilos előzni</w:t>
      </w:r>
    </w:p>
    <w:p w14:paraId="4CD95CAA" w14:textId="3A141933" w:rsidR="002F62C7" w:rsidRDefault="002F62C7" w:rsidP="002F62C7">
      <w:pPr>
        <w:pStyle w:val="ListParagraph"/>
        <w:numPr>
          <w:ilvl w:val="0"/>
          <w:numId w:val="3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Táblánál</w:t>
      </w:r>
    </w:p>
    <w:p w14:paraId="30177DDD" w14:textId="69786120" w:rsidR="002F62C7" w:rsidRDefault="002F62C7" w:rsidP="002F62C7">
      <w:pPr>
        <w:pStyle w:val="ListParagraph"/>
        <w:numPr>
          <w:ilvl w:val="0"/>
          <w:numId w:val="3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Megkülönböztetett járművet</w:t>
      </w:r>
    </w:p>
    <w:p w14:paraId="4A32FE30" w14:textId="5C037BB3" w:rsidR="002F62C7" w:rsidRDefault="002F62C7" w:rsidP="002F62C7">
      <w:pPr>
        <w:pStyle w:val="ListParagraph"/>
        <w:numPr>
          <w:ilvl w:val="0"/>
          <w:numId w:val="3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Kijelölt gyalogátkelőhelyen és előtte</w:t>
      </w:r>
    </w:p>
    <w:p w14:paraId="79467F1C" w14:textId="1B6F48CF" w:rsidR="002F62C7" w:rsidRDefault="002F62C7" w:rsidP="002F62C7">
      <w:pPr>
        <w:pStyle w:val="ListParagraph"/>
        <w:numPr>
          <w:ilvl w:val="0"/>
          <w:numId w:val="3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Villamost, megállóhely előtt (utasok fel- és leszállása az útra történik)</w:t>
      </w:r>
    </w:p>
    <w:p w14:paraId="1748E7DF" w14:textId="6763A6C3" w:rsidR="002F62C7" w:rsidRDefault="002F62C7" w:rsidP="002F62C7">
      <w:pPr>
        <w:pStyle w:val="ListParagraph"/>
        <w:numPr>
          <w:ilvl w:val="0"/>
          <w:numId w:val="3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Be nem látható kanyarban, bukkanókban</w:t>
      </w:r>
    </w:p>
    <w:p w14:paraId="750183E4" w14:textId="0E539802" w:rsidR="002F62C7" w:rsidRDefault="002F62C7" w:rsidP="002F62C7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 w:rsidRPr="002F62C7">
        <w:rPr>
          <w:sz w:val="28"/>
          <w:szCs w:val="28"/>
          <w:lang w:val="hu-HU"/>
        </w:rPr>
        <w:t>Kivéve</w:t>
      </w:r>
    </w:p>
    <w:p w14:paraId="5AE058E2" w14:textId="5EE1A26C" w:rsidR="002F62C7" w:rsidRDefault="002F62C7" w:rsidP="002F62C7">
      <w:pPr>
        <w:pStyle w:val="ListParagraph"/>
        <w:numPr>
          <w:ilvl w:val="2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 egyirányú forgalom van</w:t>
      </w:r>
    </w:p>
    <w:p w14:paraId="1120E207" w14:textId="24D50ECB" w:rsidR="002F62C7" w:rsidRDefault="002F62C7" w:rsidP="002F62C7">
      <w:pPr>
        <w:pStyle w:val="ListParagraph"/>
        <w:numPr>
          <w:ilvl w:val="2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 záróvonal van</w:t>
      </w:r>
    </w:p>
    <w:p w14:paraId="1CA54436" w14:textId="03A04C29" w:rsidR="002F62C7" w:rsidRDefault="002F62C7" w:rsidP="002F62C7">
      <w:pPr>
        <w:pStyle w:val="ListParagraph"/>
        <w:numPr>
          <w:ilvl w:val="0"/>
          <w:numId w:val="3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Vasúti átjárókban</w:t>
      </w:r>
    </w:p>
    <w:p w14:paraId="37966BFB" w14:textId="206F0C4D" w:rsidR="002F62C7" w:rsidRDefault="002F62C7" w:rsidP="002F62C7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Kivéve:</w:t>
      </w:r>
    </w:p>
    <w:p w14:paraId="5F379A7F" w14:textId="6AFCA774" w:rsidR="002F62C7" w:rsidRDefault="002F62C7" w:rsidP="002F62C7">
      <w:pPr>
        <w:pStyle w:val="ListParagraph"/>
        <w:numPr>
          <w:ilvl w:val="2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Egy nyomon haladókat gépjárművel</w:t>
      </w:r>
    </w:p>
    <w:p w14:paraId="06558E07" w14:textId="177BB735" w:rsidR="00E23EF1" w:rsidRDefault="00245611" w:rsidP="00245611">
      <w:pPr>
        <w:pStyle w:val="ListParagraph"/>
        <w:numPr>
          <w:ilvl w:val="0"/>
          <w:numId w:val="3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Útkereszteződésben</w:t>
      </w:r>
      <w:r w:rsidR="00E23EF1">
        <w:rPr>
          <w:sz w:val="28"/>
          <w:szCs w:val="28"/>
          <w:lang w:val="hu-HU"/>
        </w:rPr>
        <w:t xml:space="preserve"> és előtte</w:t>
      </w:r>
    </w:p>
    <w:p w14:paraId="00303D41" w14:textId="77777777" w:rsidR="00E23EF1" w:rsidRDefault="00E23EF1" w:rsidP="00E23EF1">
      <w:pPr>
        <w:pStyle w:val="ListParagraph"/>
        <w:rPr>
          <w:sz w:val="28"/>
          <w:szCs w:val="28"/>
          <w:lang w:val="hu-HU"/>
        </w:rPr>
      </w:pPr>
    </w:p>
    <w:p w14:paraId="59B77A6B" w14:textId="77777777" w:rsidR="00E23EF1" w:rsidRPr="00E23EF1" w:rsidRDefault="00E23EF1" w:rsidP="00E23EF1">
      <w:pPr>
        <w:jc w:val="center"/>
        <w:rPr>
          <w:b/>
          <w:bCs/>
          <w:sz w:val="36"/>
          <w:szCs w:val="36"/>
          <w:lang w:val="hu-HU"/>
        </w:rPr>
      </w:pPr>
      <w:r w:rsidRPr="00E23EF1">
        <w:rPr>
          <w:b/>
          <w:bCs/>
          <w:sz w:val="36"/>
          <w:szCs w:val="36"/>
          <w:lang w:val="hu-HU"/>
        </w:rPr>
        <w:t>Párhuzamos közlekedés</w:t>
      </w:r>
    </w:p>
    <w:p w14:paraId="52426D87" w14:textId="18588890" w:rsidR="00E23EF1" w:rsidRDefault="00E23EF1" w:rsidP="00E23EF1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Olyan út, ahol kettő vagy több forgalmi sáv van</w:t>
      </w:r>
    </w:p>
    <w:p w14:paraId="29672AA3" w14:textId="7D8E04A6" w:rsidR="00E23EF1" w:rsidRDefault="00E23EF1" w:rsidP="00E23EF1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Lakott területen belül – kívül</w:t>
      </w:r>
    </w:p>
    <w:p w14:paraId="0EEE7EA0" w14:textId="64A7D9E8" w:rsidR="00E23EF1" w:rsidRDefault="00E23EF1" w:rsidP="00E23EF1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Autópálya, autóút</w:t>
      </w:r>
    </w:p>
    <w:p w14:paraId="165F913F" w14:textId="77777777" w:rsidR="00222785" w:rsidRDefault="00222785" w:rsidP="00222785">
      <w:pPr>
        <w:pStyle w:val="ListParagraph"/>
        <w:rPr>
          <w:sz w:val="28"/>
          <w:szCs w:val="28"/>
          <w:lang w:val="hu-HU"/>
        </w:rPr>
      </w:pPr>
    </w:p>
    <w:p w14:paraId="2D6B97DC" w14:textId="77777777" w:rsidR="00E23EF1" w:rsidRPr="00222785" w:rsidRDefault="00E23EF1" w:rsidP="00222785">
      <w:pPr>
        <w:jc w:val="center"/>
        <w:rPr>
          <w:b/>
          <w:bCs/>
          <w:sz w:val="36"/>
          <w:szCs w:val="36"/>
          <w:lang w:val="hu-HU"/>
        </w:rPr>
      </w:pPr>
      <w:r w:rsidRPr="00222785">
        <w:rPr>
          <w:b/>
          <w:bCs/>
          <w:sz w:val="36"/>
          <w:szCs w:val="36"/>
          <w:lang w:val="hu-HU"/>
        </w:rPr>
        <w:t>Kitérés, kikerülés</w:t>
      </w:r>
    </w:p>
    <w:p w14:paraId="5C1BAE6B" w14:textId="6F9C1639" w:rsidR="00E23EF1" w:rsidRDefault="00E23EF1" w:rsidP="00222785">
      <w:pPr>
        <w:rPr>
          <w:sz w:val="28"/>
          <w:szCs w:val="28"/>
          <w:lang w:val="hu-HU"/>
        </w:rPr>
      </w:pPr>
      <w:r w:rsidRPr="00222785">
        <w:rPr>
          <w:sz w:val="28"/>
          <w:szCs w:val="28"/>
          <w:lang w:val="hu-HU"/>
        </w:rPr>
        <w:t>Járművek egymással szembeni elhaladása</w:t>
      </w:r>
    </w:p>
    <w:p w14:paraId="520D7AAC" w14:textId="1DB4C8BD" w:rsidR="00222785" w:rsidRPr="00222785" w:rsidRDefault="00222785" w:rsidP="00222785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lehúzódással</w:t>
      </w:r>
    </w:p>
    <w:p w14:paraId="335887EE" w14:textId="77777777" w:rsidR="00222785" w:rsidRDefault="00E23EF1" w:rsidP="00E23EF1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 w:rsidRPr="00222785">
        <w:rPr>
          <w:color w:val="2F5496" w:themeColor="accent1" w:themeShade="BF"/>
          <w:sz w:val="28"/>
          <w:szCs w:val="28"/>
          <w:lang w:val="hu-HU"/>
        </w:rPr>
        <w:t xml:space="preserve">Akinek könnyebben </w:t>
      </w:r>
      <w:r>
        <w:rPr>
          <w:sz w:val="28"/>
          <w:szCs w:val="28"/>
          <w:lang w:val="hu-HU"/>
        </w:rPr>
        <w:t>megtehető tolatással</w:t>
      </w:r>
    </w:p>
    <w:p w14:paraId="0BE99390" w14:textId="77777777" w:rsidR="00222785" w:rsidRDefault="00222785" w:rsidP="00222785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Kikerülés az adott akadály melletti elhaladás</w:t>
      </w:r>
    </w:p>
    <w:p w14:paraId="5A73D7BC" w14:textId="77777777" w:rsidR="00222785" w:rsidRDefault="00222785" w:rsidP="00222785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Megállás</w:t>
      </w:r>
    </w:p>
    <w:p w14:paraId="1F485076" w14:textId="77777777" w:rsidR="00222785" w:rsidRDefault="00222785" w:rsidP="00222785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 megállást irányjelzéssel jelezni kell</w:t>
      </w:r>
    </w:p>
    <w:p w14:paraId="30B8E1B0" w14:textId="77777777" w:rsidR="00222785" w:rsidRDefault="00222785" w:rsidP="00222785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Ki- és beszállás, folyamatos rakodáshoz, ha a vezető a járműnél halad, egyéb okból 5 percig</w:t>
      </w:r>
    </w:p>
    <w:p w14:paraId="23618201" w14:textId="77777777" w:rsidR="00222785" w:rsidRDefault="00222785" w:rsidP="00222785">
      <w:pPr>
        <w:pStyle w:val="ListParagraph"/>
        <w:numPr>
          <w:ilvl w:val="0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Menetirány szerinti jobb szélen párhuzamosan, egy sorban</w:t>
      </w:r>
    </w:p>
    <w:p w14:paraId="295BD223" w14:textId="77777777" w:rsidR="00222785" w:rsidRDefault="00222785" w:rsidP="00222785">
      <w:pPr>
        <w:pStyle w:val="ListParagraph"/>
        <w:numPr>
          <w:ilvl w:val="1"/>
          <w:numId w:val="1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Kivéve:</w:t>
      </w:r>
    </w:p>
    <w:p w14:paraId="37824F34" w14:textId="77777777" w:rsidR="00222785" w:rsidRDefault="00222785" w:rsidP="00222785">
      <w:pPr>
        <w:pStyle w:val="ListParagraph"/>
        <w:numPr>
          <w:ilvl w:val="0"/>
          <w:numId w:val="4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Jelzésekből más következik</w:t>
      </w:r>
    </w:p>
    <w:p w14:paraId="06E38C69" w14:textId="27846383" w:rsidR="00222785" w:rsidRDefault="00222785" w:rsidP="00222785">
      <w:pPr>
        <w:pStyle w:val="ListParagraph"/>
        <w:numPr>
          <w:ilvl w:val="0"/>
          <w:numId w:val="4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Egyirányú forgalmú úton bal oldalon is, ha egy sáv szabadon marad</w:t>
      </w:r>
    </w:p>
    <w:p w14:paraId="66BC5415" w14:textId="77777777" w:rsidR="00222785" w:rsidRDefault="00222785" w:rsidP="00222785">
      <w:pPr>
        <w:pStyle w:val="ListParagraph"/>
        <w:numPr>
          <w:ilvl w:val="0"/>
          <w:numId w:val="4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Egy nyomon haladók 2 sorban is</w:t>
      </w:r>
    </w:p>
    <w:p w14:paraId="3FE90F4C" w14:textId="6ADFCBCB" w:rsidR="002F62C7" w:rsidRPr="00222785" w:rsidRDefault="00222785" w:rsidP="00222785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br w:type="page"/>
      </w:r>
      <w:r w:rsidR="002F62C7" w:rsidRPr="00222785">
        <w:rPr>
          <w:sz w:val="28"/>
          <w:szCs w:val="28"/>
          <w:lang w:val="hu-HU"/>
        </w:rPr>
        <w:lastRenderedPageBreak/>
        <w:br w:type="page"/>
      </w:r>
    </w:p>
    <w:p w14:paraId="4987AEC3" w14:textId="75485530" w:rsidR="006D6F25" w:rsidRDefault="006D6F25" w:rsidP="0045459D">
      <w:pPr>
        <w:rPr>
          <w:sz w:val="28"/>
          <w:szCs w:val="28"/>
          <w:lang w:val="hu-HU"/>
        </w:rPr>
      </w:pPr>
    </w:p>
    <w:p w14:paraId="72F91748" w14:textId="58FF274E" w:rsidR="006D6F25" w:rsidRDefault="006D6F25" w:rsidP="0045459D">
      <w:pPr>
        <w:rPr>
          <w:sz w:val="28"/>
          <w:szCs w:val="28"/>
          <w:lang w:val="hu-HU"/>
        </w:rPr>
      </w:pPr>
    </w:p>
    <w:p w14:paraId="4F93C8CE" w14:textId="738B6F22" w:rsidR="006D6F25" w:rsidRDefault="006D6F25" w:rsidP="0045459D">
      <w:pPr>
        <w:rPr>
          <w:sz w:val="28"/>
          <w:szCs w:val="28"/>
          <w:lang w:val="hu-HU"/>
        </w:rPr>
      </w:pPr>
    </w:p>
    <w:p w14:paraId="4733658F" w14:textId="19CC02AE" w:rsidR="006D6F25" w:rsidRDefault="006D6F25" w:rsidP="0045459D">
      <w:pPr>
        <w:rPr>
          <w:sz w:val="28"/>
          <w:szCs w:val="28"/>
          <w:lang w:val="hu-HU"/>
        </w:rPr>
      </w:pPr>
    </w:p>
    <w:p w14:paraId="428F9DFC" w14:textId="1AAC9F0C" w:rsidR="006D6F25" w:rsidRDefault="006D6F25" w:rsidP="0045459D">
      <w:pPr>
        <w:rPr>
          <w:sz w:val="28"/>
          <w:szCs w:val="28"/>
          <w:lang w:val="hu-HU"/>
        </w:rPr>
      </w:pPr>
    </w:p>
    <w:p w14:paraId="6B5E424F" w14:textId="1A22BE52" w:rsidR="006D6F25" w:rsidRDefault="006D6F25" w:rsidP="0045459D">
      <w:pPr>
        <w:rPr>
          <w:sz w:val="28"/>
          <w:szCs w:val="28"/>
          <w:lang w:val="hu-HU"/>
        </w:rPr>
      </w:pPr>
    </w:p>
    <w:p w14:paraId="41EC1FBD" w14:textId="1A8A683C" w:rsidR="006D6F25" w:rsidRDefault="006D6F25" w:rsidP="0045459D">
      <w:pPr>
        <w:rPr>
          <w:sz w:val="28"/>
          <w:szCs w:val="28"/>
          <w:lang w:val="hu-HU"/>
        </w:rPr>
      </w:pPr>
    </w:p>
    <w:p w14:paraId="4ACD7FB7" w14:textId="48A978FB" w:rsidR="006D6F25" w:rsidRDefault="006D6F25" w:rsidP="0045459D">
      <w:pPr>
        <w:rPr>
          <w:sz w:val="28"/>
          <w:szCs w:val="28"/>
          <w:lang w:val="hu-HU"/>
        </w:rPr>
      </w:pPr>
    </w:p>
    <w:p w14:paraId="2893056F" w14:textId="2B443B68" w:rsidR="006D6F25" w:rsidRDefault="006D6F25" w:rsidP="0045459D">
      <w:pPr>
        <w:rPr>
          <w:sz w:val="28"/>
          <w:szCs w:val="28"/>
          <w:lang w:val="hu-HU"/>
        </w:rPr>
      </w:pPr>
    </w:p>
    <w:p w14:paraId="73A7D494" w14:textId="08931CC4" w:rsidR="006D6F25" w:rsidRDefault="006D6F25" w:rsidP="0045459D">
      <w:pPr>
        <w:rPr>
          <w:sz w:val="28"/>
          <w:szCs w:val="28"/>
          <w:lang w:val="hu-HU"/>
        </w:rPr>
      </w:pPr>
    </w:p>
    <w:p w14:paraId="0EC34D5E" w14:textId="757BD188" w:rsidR="006D6F25" w:rsidRDefault="006D6F25" w:rsidP="0045459D">
      <w:pPr>
        <w:rPr>
          <w:sz w:val="28"/>
          <w:szCs w:val="28"/>
          <w:lang w:val="hu-HU"/>
        </w:rPr>
      </w:pPr>
    </w:p>
    <w:p w14:paraId="2A224C10" w14:textId="00CCCCD2" w:rsidR="006D6F25" w:rsidRDefault="006D6F25" w:rsidP="0045459D">
      <w:pPr>
        <w:rPr>
          <w:sz w:val="28"/>
          <w:szCs w:val="28"/>
          <w:lang w:val="hu-HU"/>
        </w:rPr>
      </w:pPr>
    </w:p>
    <w:p w14:paraId="4BDA40F2" w14:textId="77777777" w:rsidR="006D6F25" w:rsidRPr="0045459D" w:rsidRDefault="006D6F25" w:rsidP="0045459D">
      <w:pPr>
        <w:rPr>
          <w:sz w:val="28"/>
          <w:szCs w:val="28"/>
          <w:lang w:val="hu-HU"/>
        </w:rPr>
      </w:pPr>
    </w:p>
    <w:p w14:paraId="5737A262" w14:textId="289F19C8" w:rsidR="0026082D" w:rsidRDefault="0026082D" w:rsidP="003A7E36">
      <w:pPr>
        <w:pStyle w:val="ListParagraph"/>
        <w:jc w:val="center"/>
        <w:rPr>
          <w:color w:val="FF00DA"/>
          <w:sz w:val="144"/>
          <w:szCs w:val="144"/>
          <w:lang w:val="hu-HU"/>
        </w:rPr>
      </w:pPr>
      <w:r w:rsidRPr="00F936EB">
        <w:rPr>
          <w:color w:val="FF00DA"/>
          <w:sz w:val="144"/>
          <w:szCs w:val="144"/>
          <w:lang w:val="hu-HU"/>
        </w:rPr>
        <w:t xml:space="preserve">Kaki és </w:t>
      </w:r>
      <w:r w:rsidR="003A7E36">
        <w:rPr>
          <w:color w:val="FF00DA"/>
          <w:sz w:val="144"/>
          <w:szCs w:val="144"/>
          <w:lang w:val="hu-HU"/>
        </w:rPr>
        <w:t>P</w:t>
      </w:r>
      <w:r w:rsidRPr="00F936EB">
        <w:rPr>
          <w:color w:val="FF00DA"/>
          <w:sz w:val="144"/>
          <w:szCs w:val="144"/>
          <w:lang w:val="hu-HU"/>
        </w:rPr>
        <w:t>isi</w:t>
      </w:r>
    </w:p>
    <w:p w14:paraId="7AACC9E5" w14:textId="06630F9F" w:rsidR="00CE15FD" w:rsidRPr="00CE15FD" w:rsidRDefault="00666AC0" w:rsidP="003A7E36">
      <w:pPr>
        <w:pStyle w:val="ListParagraph"/>
        <w:jc w:val="center"/>
        <w:rPr>
          <w:color w:val="FF00DA"/>
          <w:sz w:val="28"/>
          <w:szCs w:val="28"/>
          <w:lang w:val="hu-HU"/>
        </w:rPr>
      </w:pPr>
      <w:r w:rsidRPr="00666AC0">
        <w:rPr>
          <w:color w:val="FF00DA"/>
          <w:sz w:val="28"/>
          <w:szCs w:val="28"/>
          <w:lang w:val="hu-HU"/>
        </w:rPr>
        <w:t>-</w:t>
      </w:r>
    </w:p>
    <w:sectPr w:rsidR="00CE15FD" w:rsidRPr="00CE15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15E81"/>
    <w:multiLevelType w:val="hybridMultilevel"/>
    <w:tmpl w:val="73200ACA"/>
    <w:lvl w:ilvl="0" w:tplc="FC5C1E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747C2"/>
    <w:multiLevelType w:val="hybridMultilevel"/>
    <w:tmpl w:val="5C8E1292"/>
    <w:lvl w:ilvl="0" w:tplc="FC5C1E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9C66F2"/>
    <w:multiLevelType w:val="hybridMultilevel"/>
    <w:tmpl w:val="BCE2A822"/>
    <w:lvl w:ilvl="0" w:tplc="B208842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6A3846CF"/>
    <w:multiLevelType w:val="hybridMultilevel"/>
    <w:tmpl w:val="B44A2B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643"/>
    <w:rsid w:val="000630E3"/>
    <w:rsid w:val="0012539D"/>
    <w:rsid w:val="00150416"/>
    <w:rsid w:val="00174698"/>
    <w:rsid w:val="001A1377"/>
    <w:rsid w:val="00222785"/>
    <w:rsid w:val="00233F3E"/>
    <w:rsid w:val="00245611"/>
    <w:rsid w:val="0026082D"/>
    <w:rsid w:val="00282CEE"/>
    <w:rsid w:val="002B2B14"/>
    <w:rsid w:val="002D355B"/>
    <w:rsid w:val="002F1500"/>
    <w:rsid w:val="002F62C7"/>
    <w:rsid w:val="003073D7"/>
    <w:rsid w:val="00313ED0"/>
    <w:rsid w:val="00345E39"/>
    <w:rsid w:val="00370830"/>
    <w:rsid w:val="003A7E36"/>
    <w:rsid w:val="003D0409"/>
    <w:rsid w:val="003E7A71"/>
    <w:rsid w:val="0045459D"/>
    <w:rsid w:val="00466F6F"/>
    <w:rsid w:val="00475BB3"/>
    <w:rsid w:val="004851BE"/>
    <w:rsid w:val="0049422C"/>
    <w:rsid w:val="004C31C7"/>
    <w:rsid w:val="004C6FE0"/>
    <w:rsid w:val="004D10A6"/>
    <w:rsid w:val="004E2CC4"/>
    <w:rsid w:val="004E7AB0"/>
    <w:rsid w:val="00530565"/>
    <w:rsid w:val="0053599F"/>
    <w:rsid w:val="005374C3"/>
    <w:rsid w:val="00571A95"/>
    <w:rsid w:val="0065077A"/>
    <w:rsid w:val="00651928"/>
    <w:rsid w:val="006563CB"/>
    <w:rsid w:val="00666AC0"/>
    <w:rsid w:val="006B73AE"/>
    <w:rsid w:val="006C1FC0"/>
    <w:rsid w:val="006C33BB"/>
    <w:rsid w:val="006D43D4"/>
    <w:rsid w:val="006D6F25"/>
    <w:rsid w:val="00715DE3"/>
    <w:rsid w:val="00755C86"/>
    <w:rsid w:val="007B3318"/>
    <w:rsid w:val="007F2D51"/>
    <w:rsid w:val="008009D9"/>
    <w:rsid w:val="0082502E"/>
    <w:rsid w:val="00832839"/>
    <w:rsid w:val="008737C4"/>
    <w:rsid w:val="008C3EE8"/>
    <w:rsid w:val="008C4057"/>
    <w:rsid w:val="008D23A2"/>
    <w:rsid w:val="00900425"/>
    <w:rsid w:val="00957B44"/>
    <w:rsid w:val="00970320"/>
    <w:rsid w:val="0098200C"/>
    <w:rsid w:val="00A5412C"/>
    <w:rsid w:val="00A65A12"/>
    <w:rsid w:val="00A84259"/>
    <w:rsid w:val="00A94AF4"/>
    <w:rsid w:val="00B00D91"/>
    <w:rsid w:val="00B23221"/>
    <w:rsid w:val="00BC79F8"/>
    <w:rsid w:val="00BD42F6"/>
    <w:rsid w:val="00BF1C74"/>
    <w:rsid w:val="00CC347B"/>
    <w:rsid w:val="00CE15FD"/>
    <w:rsid w:val="00CF1B0C"/>
    <w:rsid w:val="00CF6311"/>
    <w:rsid w:val="00D60BB9"/>
    <w:rsid w:val="00DC7328"/>
    <w:rsid w:val="00E23EF1"/>
    <w:rsid w:val="00E4695C"/>
    <w:rsid w:val="00E85B49"/>
    <w:rsid w:val="00F52643"/>
    <w:rsid w:val="00F936EB"/>
    <w:rsid w:val="00FC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C62F82"/>
  <w15:chartTrackingRefBased/>
  <w15:docId w15:val="{A7FCB85D-1F46-7F4B-BE6F-2230C815E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04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4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851BE"/>
    <w:pPr>
      <w:ind w:left="720"/>
      <w:contextualSpacing/>
    </w:pPr>
  </w:style>
  <w:style w:type="table" w:styleId="TableGrid">
    <w:name w:val="Table Grid"/>
    <w:basedOn w:val="TableNormal"/>
    <w:uiPriority w:val="39"/>
    <w:rsid w:val="001504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E2CC4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75B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9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kresz-teszt.h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1760</Words>
  <Characters>10843</Characters>
  <Application>Microsoft Office Word</Application>
  <DocSecurity>0</DocSecurity>
  <Lines>433</Lines>
  <Paragraphs>331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Gyurkovics Dominik Balázs</dc:creator>
  <cp:keywords/>
  <dc:description/>
  <cp:lastModifiedBy>Gyurkovics Dominik Balázs</cp:lastModifiedBy>
  <cp:revision>5</cp:revision>
  <dcterms:created xsi:type="dcterms:W3CDTF">2022-03-09T13:59:00Z</dcterms:created>
  <dcterms:modified xsi:type="dcterms:W3CDTF">2022-03-25T07:02:00Z</dcterms:modified>
</cp:coreProperties>
</file>